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59" w:rsidRPr="00972AA2" w:rsidRDefault="00467259" w:rsidP="00A72722">
      <w:pPr>
        <w:pStyle w:val="a3"/>
        <w:jc w:val="right"/>
        <w:rPr>
          <w:rFonts w:ascii="Times New Roman" w:hAnsi="Times New Roman" w:cs="Times New Roman"/>
        </w:rPr>
      </w:pPr>
      <w:r w:rsidRPr="00972AA2">
        <w:rPr>
          <w:rFonts w:ascii="Times New Roman" w:hAnsi="Times New Roman" w:cs="Times New Roman"/>
        </w:rPr>
        <w:t xml:space="preserve">                                                                                         Утверждаю:</w:t>
      </w:r>
    </w:p>
    <w:p w:rsidR="00467259" w:rsidRPr="00972AA2" w:rsidRDefault="00467259" w:rsidP="00A72722">
      <w:pPr>
        <w:pStyle w:val="a3"/>
        <w:jc w:val="right"/>
        <w:rPr>
          <w:rFonts w:ascii="Times New Roman" w:hAnsi="Times New Roman" w:cs="Times New Roman"/>
        </w:rPr>
      </w:pPr>
      <w:r w:rsidRPr="00972AA2">
        <w:rPr>
          <w:rFonts w:ascii="Times New Roman" w:hAnsi="Times New Roman" w:cs="Times New Roman"/>
        </w:rPr>
        <w:t xml:space="preserve">                                                                                         Заведующий МБДОУ</w:t>
      </w:r>
    </w:p>
    <w:p w:rsidR="00467259" w:rsidRPr="00972AA2" w:rsidRDefault="00467259" w:rsidP="00A72722">
      <w:pPr>
        <w:pStyle w:val="a3"/>
        <w:jc w:val="right"/>
        <w:rPr>
          <w:rFonts w:ascii="Times New Roman" w:hAnsi="Times New Roman" w:cs="Times New Roman"/>
        </w:rPr>
      </w:pPr>
      <w:r w:rsidRPr="00972AA2">
        <w:rPr>
          <w:rFonts w:ascii="Times New Roman" w:hAnsi="Times New Roman" w:cs="Times New Roman"/>
        </w:rPr>
        <w:t xml:space="preserve">                                                                                         "Колыванский детский сад  </w:t>
      </w:r>
    </w:p>
    <w:p w:rsidR="00467259" w:rsidRPr="00972AA2" w:rsidRDefault="00467259" w:rsidP="00A72722">
      <w:pPr>
        <w:pStyle w:val="a3"/>
        <w:jc w:val="right"/>
        <w:rPr>
          <w:rFonts w:ascii="Times New Roman" w:hAnsi="Times New Roman" w:cs="Times New Roman"/>
        </w:rPr>
      </w:pPr>
      <w:r w:rsidRPr="00972A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«Радуга»                                                                                                                                </w:t>
      </w:r>
    </w:p>
    <w:p w:rsidR="00467259" w:rsidRPr="00972AA2" w:rsidRDefault="00793CA3" w:rsidP="00A72722">
      <w:pPr>
        <w:pStyle w:val="a3"/>
        <w:jc w:val="right"/>
        <w:rPr>
          <w:rFonts w:ascii="Times New Roman" w:hAnsi="Times New Roman" w:cs="Times New Roman"/>
        </w:rPr>
      </w:pPr>
      <w:r w:rsidRPr="00972AA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972AA2">
        <w:rPr>
          <w:rFonts w:ascii="Times New Roman" w:hAnsi="Times New Roman" w:cs="Times New Roman"/>
        </w:rPr>
        <w:t xml:space="preserve">                              </w:t>
      </w:r>
      <w:r w:rsidRPr="00972AA2">
        <w:rPr>
          <w:rFonts w:ascii="Times New Roman" w:hAnsi="Times New Roman" w:cs="Times New Roman"/>
        </w:rPr>
        <w:t xml:space="preserve"> </w:t>
      </w:r>
      <w:proofErr w:type="spellStart"/>
      <w:r w:rsidR="00467259" w:rsidRPr="00972AA2">
        <w:rPr>
          <w:rFonts w:ascii="Times New Roman" w:hAnsi="Times New Roman" w:cs="Times New Roman"/>
        </w:rPr>
        <w:t>Яхонтова</w:t>
      </w:r>
      <w:proofErr w:type="spellEnd"/>
      <w:r w:rsidR="00467259" w:rsidRPr="00972AA2">
        <w:rPr>
          <w:rFonts w:ascii="Times New Roman" w:hAnsi="Times New Roman" w:cs="Times New Roman"/>
        </w:rPr>
        <w:t xml:space="preserve"> М.М._________      </w:t>
      </w:r>
    </w:p>
    <w:p w:rsidR="00467259" w:rsidRPr="00972AA2" w:rsidRDefault="00467259" w:rsidP="00A72722">
      <w:pPr>
        <w:pStyle w:val="a3"/>
        <w:jc w:val="right"/>
        <w:rPr>
          <w:rFonts w:ascii="Times New Roman" w:hAnsi="Times New Roman" w:cs="Times New Roman"/>
        </w:rPr>
      </w:pPr>
    </w:p>
    <w:p w:rsidR="00467259" w:rsidRDefault="00467259" w:rsidP="00A72722">
      <w:pPr>
        <w:pStyle w:val="a3"/>
        <w:jc w:val="right"/>
      </w:pPr>
    </w:p>
    <w:p w:rsidR="00467259" w:rsidRDefault="00467259" w:rsidP="00467259">
      <w:pPr>
        <w:pStyle w:val="a3"/>
      </w:pPr>
    </w:p>
    <w:p w:rsidR="00467259" w:rsidRDefault="00467259" w:rsidP="00467259">
      <w:pPr>
        <w:pStyle w:val="a3"/>
      </w:pPr>
    </w:p>
    <w:p w:rsidR="00467259" w:rsidRDefault="00467259" w:rsidP="00467259">
      <w:pPr>
        <w:pStyle w:val="a3"/>
      </w:pPr>
    </w:p>
    <w:p w:rsidR="00467259" w:rsidRDefault="00467259" w:rsidP="00467259">
      <w:pPr>
        <w:pStyle w:val="a3"/>
      </w:pPr>
    </w:p>
    <w:p w:rsidR="00467259" w:rsidRDefault="00467259" w:rsidP="00467259">
      <w:pPr>
        <w:pStyle w:val="a3"/>
      </w:pPr>
    </w:p>
    <w:p w:rsidR="00467259" w:rsidRDefault="00467259" w:rsidP="00467259">
      <w:pPr>
        <w:pStyle w:val="a3"/>
      </w:pPr>
    </w:p>
    <w:p w:rsidR="00467259" w:rsidRDefault="00467259" w:rsidP="00467259">
      <w:pPr>
        <w:pStyle w:val="a3"/>
      </w:pPr>
    </w:p>
    <w:p w:rsidR="00467259" w:rsidRDefault="00467259" w:rsidP="00467259">
      <w:pPr>
        <w:pStyle w:val="a3"/>
      </w:pPr>
    </w:p>
    <w:p w:rsidR="00467259" w:rsidRDefault="00467259" w:rsidP="00467259">
      <w:pPr>
        <w:pStyle w:val="a3"/>
      </w:pPr>
    </w:p>
    <w:p w:rsidR="00467259" w:rsidRDefault="00467259" w:rsidP="00467259">
      <w:pPr>
        <w:pStyle w:val="a3"/>
      </w:pPr>
    </w:p>
    <w:p w:rsidR="00467259" w:rsidRDefault="00467259" w:rsidP="00467259">
      <w:pPr>
        <w:pStyle w:val="a3"/>
      </w:pPr>
    </w:p>
    <w:p w:rsidR="00467259" w:rsidRDefault="00467259" w:rsidP="00467259">
      <w:pPr>
        <w:pStyle w:val="a3"/>
        <w:jc w:val="center"/>
      </w:pPr>
    </w:p>
    <w:p w:rsidR="00467259" w:rsidRPr="004A66C1" w:rsidRDefault="00467259" w:rsidP="004A66C1">
      <w:pPr>
        <w:pStyle w:val="a3"/>
        <w:jc w:val="center"/>
        <w:rPr>
          <w:b/>
          <w:sz w:val="96"/>
          <w:szCs w:val="96"/>
        </w:rPr>
      </w:pPr>
    </w:p>
    <w:p w:rsidR="004A66C1" w:rsidRPr="004A66C1" w:rsidRDefault="004A66C1" w:rsidP="004A66C1">
      <w:pPr>
        <w:pStyle w:val="a3"/>
        <w:jc w:val="center"/>
        <w:rPr>
          <w:b/>
          <w:sz w:val="48"/>
          <w:szCs w:val="48"/>
        </w:rPr>
      </w:pPr>
      <w:r w:rsidRPr="004A66C1">
        <w:rPr>
          <w:b/>
          <w:sz w:val="48"/>
          <w:szCs w:val="48"/>
        </w:rPr>
        <w:t>Анализ методической работы</w:t>
      </w:r>
    </w:p>
    <w:p w:rsidR="004A66C1" w:rsidRPr="004A66C1" w:rsidRDefault="004A66C1" w:rsidP="004A66C1">
      <w:pPr>
        <w:pStyle w:val="a3"/>
        <w:jc w:val="center"/>
        <w:rPr>
          <w:b/>
          <w:sz w:val="48"/>
          <w:szCs w:val="48"/>
        </w:rPr>
      </w:pPr>
      <w:r w:rsidRPr="004A66C1">
        <w:rPr>
          <w:b/>
          <w:sz w:val="48"/>
          <w:szCs w:val="48"/>
        </w:rPr>
        <w:t>«Колыванский детский сад «Радуга»</w:t>
      </w:r>
    </w:p>
    <w:p w:rsidR="004A66C1" w:rsidRPr="004A66C1" w:rsidRDefault="004A66C1" w:rsidP="004A66C1">
      <w:pPr>
        <w:pStyle w:val="a3"/>
        <w:jc w:val="center"/>
        <w:rPr>
          <w:b/>
          <w:sz w:val="48"/>
          <w:szCs w:val="48"/>
        </w:rPr>
      </w:pPr>
      <w:r w:rsidRPr="004A66C1">
        <w:rPr>
          <w:b/>
          <w:sz w:val="48"/>
          <w:szCs w:val="48"/>
        </w:rPr>
        <w:t>за 2020- 2021 учебный год</w:t>
      </w:r>
    </w:p>
    <w:p w:rsidR="00467259" w:rsidRPr="004A66C1" w:rsidRDefault="00467259" w:rsidP="00467259">
      <w:pPr>
        <w:pStyle w:val="a3"/>
        <w:jc w:val="center"/>
        <w:rPr>
          <w:b/>
          <w:sz w:val="48"/>
          <w:szCs w:val="48"/>
        </w:rPr>
      </w:pPr>
    </w:p>
    <w:p w:rsidR="00467259" w:rsidRPr="004A66C1" w:rsidRDefault="00467259" w:rsidP="00467259">
      <w:pPr>
        <w:pStyle w:val="a3"/>
        <w:jc w:val="center"/>
        <w:rPr>
          <w:b/>
          <w:sz w:val="48"/>
          <w:szCs w:val="48"/>
        </w:rPr>
      </w:pPr>
    </w:p>
    <w:p w:rsidR="00467259" w:rsidRDefault="00467259" w:rsidP="00467259">
      <w:pPr>
        <w:pStyle w:val="a3"/>
        <w:jc w:val="center"/>
        <w:rPr>
          <w:b/>
          <w:sz w:val="48"/>
          <w:szCs w:val="48"/>
        </w:rPr>
      </w:pPr>
    </w:p>
    <w:p w:rsidR="00467259" w:rsidRDefault="00467259" w:rsidP="00467259">
      <w:pPr>
        <w:pStyle w:val="a3"/>
        <w:jc w:val="center"/>
        <w:rPr>
          <w:b/>
          <w:sz w:val="48"/>
          <w:szCs w:val="48"/>
        </w:rPr>
      </w:pPr>
    </w:p>
    <w:p w:rsidR="00467259" w:rsidRDefault="00467259" w:rsidP="00467259">
      <w:pPr>
        <w:pStyle w:val="a3"/>
        <w:jc w:val="center"/>
        <w:rPr>
          <w:b/>
          <w:sz w:val="48"/>
          <w:szCs w:val="48"/>
        </w:rPr>
      </w:pPr>
    </w:p>
    <w:p w:rsidR="00467259" w:rsidRDefault="00467259" w:rsidP="00467259">
      <w:pPr>
        <w:pStyle w:val="a3"/>
        <w:jc w:val="center"/>
        <w:rPr>
          <w:b/>
          <w:sz w:val="48"/>
          <w:szCs w:val="48"/>
        </w:rPr>
      </w:pPr>
    </w:p>
    <w:p w:rsidR="00467259" w:rsidRDefault="00467259" w:rsidP="00467259">
      <w:pPr>
        <w:pStyle w:val="a3"/>
        <w:jc w:val="center"/>
        <w:rPr>
          <w:b/>
          <w:sz w:val="48"/>
          <w:szCs w:val="48"/>
        </w:rPr>
      </w:pPr>
    </w:p>
    <w:p w:rsidR="00467259" w:rsidRDefault="00467259" w:rsidP="00467259">
      <w:pPr>
        <w:pStyle w:val="a3"/>
        <w:jc w:val="center"/>
        <w:rPr>
          <w:b/>
          <w:sz w:val="48"/>
          <w:szCs w:val="48"/>
        </w:rPr>
      </w:pPr>
    </w:p>
    <w:p w:rsidR="00467259" w:rsidRDefault="00467259" w:rsidP="00467259">
      <w:pPr>
        <w:pStyle w:val="a3"/>
        <w:jc w:val="center"/>
        <w:rPr>
          <w:b/>
          <w:sz w:val="48"/>
          <w:szCs w:val="48"/>
        </w:rPr>
      </w:pPr>
    </w:p>
    <w:p w:rsidR="00467259" w:rsidRPr="00034133" w:rsidRDefault="00467259" w:rsidP="004A66C1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034133">
        <w:rPr>
          <w:rFonts w:ascii="Times New Roman" w:hAnsi="Times New Roman" w:cs="Times New Roman"/>
        </w:rPr>
        <w:t>р.п.Колывань</w:t>
      </w:r>
      <w:proofErr w:type="spellEnd"/>
    </w:p>
    <w:p w:rsidR="00467259" w:rsidRDefault="00972AA2" w:rsidP="004A66C1">
      <w:pPr>
        <w:pStyle w:val="a3"/>
        <w:jc w:val="center"/>
        <w:rPr>
          <w:rFonts w:ascii="Times New Roman" w:hAnsi="Times New Roman" w:cs="Times New Roman"/>
        </w:rPr>
      </w:pPr>
      <w:r w:rsidRPr="00034133">
        <w:rPr>
          <w:rFonts w:ascii="Times New Roman" w:hAnsi="Times New Roman" w:cs="Times New Roman"/>
        </w:rPr>
        <w:t>2021</w:t>
      </w:r>
      <w:r w:rsidR="00467259" w:rsidRPr="00034133">
        <w:rPr>
          <w:rFonts w:ascii="Times New Roman" w:hAnsi="Times New Roman" w:cs="Times New Roman"/>
        </w:rPr>
        <w:t xml:space="preserve"> г.</w:t>
      </w:r>
    </w:p>
    <w:p w:rsidR="00713A90" w:rsidRDefault="00713A90" w:rsidP="004A66C1">
      <w:pPr>
        <w:pStyle w:val="a3"/>
        <w:jc w:val="center"/>
        <w:rPr>
          <w:rFonts w:ascii="Times New Roman" w:hAnsi="Times New Roman" w:cs="Times New Roman"/>
        </w:rPr>
      </w:pPr>
    </w:p>
    <w:p w:rsidR="004A66C1" w:rsidRDefault="004A66C1" w:rsidP="004A66C1">
      <w:pPr>
        <w:pStyle w:val="a3"/>
        <w:jc w:val="center"/>
        <w:rPr>
          <w:rFonts w:ascii="Times New Roman" w:hAnsi="Times New Roman" w:cs="Times New Roman"/>
        </w:rPr>
      </w:pPr>
    </w:p>
    <w:p w:rsidR="004A66C1" w:rsidRPr="00034133" w:rsidRDefault="004A66C1" w:rsidP="00467259">
      <w:pPr>
        <w:pStyle w:val="a3"/>
        <w:jc w:val="center"/>
        <w:rPr>
          <w:rFonts w:ascii="Times New Roman" w:hAnsi="Times New Roman" w:cs="Times New Roman"/>
        </w:rPr>
      </w:pPr>
    </w:p>
    <w:p w:rsidR="00713A90" w:rsidRPr="00713A90" w:rsidRDefault="00713A90" w:rsidP="00713A90">
      <w:pPr>
        <w:pStyle w:val="a3"/>
        <w:jc w:val="center"/>
        <w:rPr>
          <w:b/>
          <w:sz w:val="28"/>
          <w:szCs w:val="28"/>
          <w:u w:val="single"/>
        </w:rPr>
      </w:pPr>
      <w:r w:rsidRPr="00713A90">
        <w:rPr>
          <w:b/>
          <w:sz w:val="28"/>
          <w:szCs w:val="28"/>
          <w:u w:val="single"/>
        </w:rPr>
        <w:lastRenderedPageBreak/>
        <w:t>Анализ методической работы</w:t>
      </w:r>
      <w:bookmarkStart w:id="0" w:name="_GoBack"/>
      <w:bookmarkEnd w:id="0"/>
    </w:p>
    <w:p w:rsidR="00713A90" w:rsidRPr="00713A90" w:rsidRDefault="00713A90" w:rsidP="00713A90">
      <w:pPr>
        <w:pStyle w:val="a3"/>
        <w:jc w:val="center"/>
        <w:rPr>
          <w:b/>
          <w:sz w:val="28"/>
          <w:szCs w:val="28"/>
          <w:u w:val="single"/>
        </w:rPr>
      </w:pPr>
      <w:r w:rsidRPr="00713A90">
        <w:rPr>
          <w:b/>
          <w:sz w:val="28"/>
          <w:szCs w:val="28"/>
          <w:u w:val="single"/>
        </w:rPr>
        <w:t>«Колыванский детский сад «Радуга»</w:t>
      </w:r>
    </w:p>
    <w:p w:rsidR="00713A90" w:rsidRPr="00713A90" w:rsidRDefault="00713A90" w:rsidP="00713A90">
      <w:pPr>
        <w:pStyle w:val="a3"/>
        <w:jc w:val="center"/>
        <w:rPr>
          <w:b/>
          <w:sz w:val="28"/>
          <w:szCs w:val="28"/>
          <w:u w:val="single"/>
        </w:rPr>
      </w:pPr>
      <w:r w:rsidRPr="00713A90">
        <w:rPr>
          <w:b/>
          <w:sz w:val="28"/>
          <w:szCs w:val="28"/>
          <w:u w:val="single"/>
        </w:rPr>
        <w:t>за 2020- 2021 учебный год</w:t>
      </w:r>
    </w:p>
    <w:p w:rsidR="00467259" w:rsidRPr="0060362D" w:rsidRDefault="00467259" w:rsidP="00467259">
      <w:pPr>
        <w:pStyle w:val="a3"/>
        <w:jc w:val="center"/>
        <w:rPr>
          <w:b/>
          <w:sz w:val="32"/>
          <w:szCs w:val="32"/>
          <w:u w:val="single"/>
        </w:rPr>
      </w:pPr>
    </w:p>
    <w:p w:rsidR="00467259" w:rsidRPr="00AA4260" w:rsidRDefault="00467259" w:rsidP="004A66C1">
      <w:pPr>
        <w:shd w:val="clear" w:color="auto" w:fill="FFFFFF"/>
        <w:spacing w:before="30" w:after="3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1:   </w:t>
      </w:r>
      <w:proofErr w:type="gramEnd"/>
      <w:r w:rsidRPr="00AA4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</w:p>
    <w:p w:rsidR="00467259" w:rsidRPr="00AA4260" w:rsidRDefault="00467259" w:rsidP="00467259">
      <w:pPr>
        <w:shd w:val="clear" w:color="auto" w:fill="FFFFFF"/>
        <w:spacing w:before="30" w:after="3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67259" w:rsidRPr="00AA4260" w:rsidRDefault="00467259" w:rsidP="00467259">
      <w:pPr>
        <w:tabs>
          <w:tab w:val="left" w:pos="37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Муниципальное бюджетное дошкольное образовательного учреждение «Колыванский детский сад «</w:t>
      </w:r>
      <w:proofErr w:type="gramStart"/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Радуга»   </w:t>
      </w:r>
      <w:proofErr w:type="gramEnd"/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общеразвивающего вида с приоритетным осуществлением художественно- эстетического направления развития воспитанников функционирует с  марта 2007  года. </w:t>
      </w:r>
    </w:p>
    <w:p w:rsidR="00467259" w:rsidRPr="00AA4260" w:rsidRDefault="00467259" w:rsidP="00467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Детский сад «Радуга» </w:t>
      </w:r>
      <w:proofErr w:type="gramStart"/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 вблизи</w:t>
      </w:r>
      <w:proofErr w:type="gramEnd"/>
      <w:r w:rsidR="009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Колыванской</w:t>
      </w:r>
      <w:proofErr w:type="spellEnd"/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«Юность», центральной</w:t>
      </w:r>
      <w:r w:rsidR="009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Здание детского сада типовое, двухэтажное, обладает всеми видами благоустройства. Территория вокруг детского сада озелен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различными видами </w:t>
      </w: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кустарников, имеются клумбы. Для обеспечения реализации задач необходимо, чтобы ДОУ был частью культурно-образовательного пространства, поэтому ДОУ - открытая социальная система, успешно сотрудничающая с различными организациями.</w:t>
      </w:r>
    </w:p>
    <w:p w:rsidR="00467259" w:rsidRPr="00AA4260" w:rsidRDefault="00467259" w:rsidP="0046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Режим работы </w:t>
      </w:r>
      <w:proofErr w:type="gramStart"/>
      <w:r w:rsidRPr="00AA4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учреждения:</w:t>
      </w:r>
      <w:r w:rsidRPr="00AA4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пятидневная рабочая неделя;</w:t>
      </w: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общая длительность рабочего дня –10,5 часов (с 8.00 до 18.30);</w:t>
      </w: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выходные дни: суббота, воскресенье и нерабочие праздничные дни в соответствии с действующим законодательством Российской Федерации;</w:t>
      </w: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-пребывание детей в течение дня – 10,5 часов (с 8.00 до 18.30 часов).</w:t>
      </w:r>
    </w:p>
    <w:p w:rsidR="00467259" w:rsidRPr="00AA4260" w:rsidRDefault="00467259" w:rsidP="004672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8(383) 5252-941</w:t>
      </w:r>
    </w:p>
    <w:p w:rsidR="00467259" w:rsidRPr="00AA4260" w:rsidRDefault="00467259" w:rsidP="004672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AA42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sadickraduga</w:t>
        </w:r>
        <w:r w:rsidRPr="00AA42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A42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AA42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A42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67259" w:rsidRPr="00AA4260" w:rsidRDefault="00467259" w:rsidP="004672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заведующего: </w:t>
      </w:r>
      <w:proofErr w:type="spellStart"/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Яхонтова</w:t>
      </w:r>
      <w:proofErr w:type="spellEnd"/>
      <w:r w:rsidRPr="00AA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Михайловна</w:t>
      </w:r>
    </w:p>
    <w:p w:rsidR="00467259" w:rsidRPr="00AA4260" w:rsidRDefault="00467259" w:rsidP="0046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9" w:rsidRPr="00AA4260" w:rsidRDefault="00467259" w:rsidP="0046725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9" w:rsidRPr="000D160D" w:rsidRDefault="00467259" w:rsidP="00467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0D">
        <w:rPr>
          <w:rFonts w:ascii="Times New Roman" w:hAnsi="Times New Roman" w:cs="Times New Roman"/>
          <w:b/>
          <w:sz w:val="28"/>
          <w:szCs w:val="28"/>
        </w:rPr>
        <w:t xml:space="preserve">Раздел 2: Информация о показателях деятельности дошкольной образовательной организации, подлежащей </w:t>
      </w:r>
      <w:proofErr w:type="spellStart"/>
      <w:r w:rsidRPr="000D160D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Учебно- воспитательный процесс МБДОУ «Колыванский детский сад «</w:t>
      </w:r>
      <w:proofErr w:type="gramStart"/>
      <w:r w:rsidRPr="00AA4260">
        <w:rPr>
          <w:rFonts w:ascii="Times New Roman" w:hAnsi="Times New Roman" w:cs="Times New Roman"/>
          <w:sz w:val="28"/>
          <w:szCs w:val="28"/>
        </w:rPr>
        <w:t>Радуга»  выстроен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на основе основной общеобразовательной программы дошкольного </w:t>
      </w:r>
      <w:r w:rsidRPr="00AA426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разработанной ДОУ на основе программы «От рождения до школы» Н.Е. </w:t>
      </w:r>
      <w:proofErr w:type="spellStart"/>
      <w:r w:rsidRPr="00AA426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A4260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26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A4260">
        <w:rPr>
          <w:rFonts w:ascii="Times New Roman" w:hAnsi="Times New Roman" w:cs="Times New Roman"/>
          <w:sz w:val="28"/>
          <w:szCs w:val="28"/>
        </w:rPr>
        <w:t>- образовательный процесс включал в себя 5 направлений: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467259" w:rsidRPr="00AA4260" w:rsidRDefault="00467259" w:rsidP="00467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467259" w:rsidRPr="00AA4260" w:rsidRDefault="00467259" w:rsidP="00467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Социально- коммуникативное развитие;</w:t>
      </w:r>
    </w:p>
    <w:p w:rsidR="00467259" w:rsidRPr="00AA4260" w:rsidRDefault="00467259" w:rsidP="00467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467259" w:rsidRPr="00AA4260" w:rsidRDefault="00467259" w:rsidP="00467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Художественно- эстетическое развитие</w:t>
      </w:r>
    </w:p>
    <w:p w:rsidR="00467259" w:rsidRPr="00AA4260" w:rsidRDefault="00467259" w:rsidP="004672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 xml:space="preserve">Перед коллективом были поставлены </w:t>
      </w:r>
      <w:r w:rsidRPr="00AA4260">
        <w:rPr>
          <w:rFonts w:ascii="Times New Roman" w:hAnsi="Times New Roman" w:cs="Times New Roman"/>
          <w:b/>
          <w:sz w:val="28"/>
          <w:szCs w:val="28"/>
        </w:rPr>
        <w:t>цель и</w:t>
      </w:r>
      <w:r w:rsidR="00E12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AA2">
        <w:rPr>
          <w:rFonts w:ascii="Times New Roman" w:hAnsi="Times New Roman" w:cs="Times New Roman"/>
          <w:b/>
          <w:i/>
          <w:sz w:val="28"/>
          <w:szCs w:val="28"/>
        </w:rPr>
        <w:t>задачи на 2020-2021</w:t>
      </w:r>
      <w:r w:rsidRPr="00AA4260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Pr="00AA4260">
        <w:rPr>
          <w:rFonts w:ascii="Times New Roman" w:hAnsi="Times New Roman" w:cs="Times New Roman"/>
          <w:sz w:val="28"/>
          <w:szCs w:val="28"/>
        </w:rPr>
        <w:t>: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6E4" w:rsidRPr="00E126E4" w:rsidRDefault="00E126E4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E4">
        <w:rPr>
          <w:rFonts w:ascii="Times New Roman" w:hAnsi="Times New Roman" w:cs="Times New Roman"/>
          <w:b/>
          <w:sz w:val="28"/>
          <w:szCs w:val="28"/>
        </w:rPr>
        <w:t>1.Создавать условия для обучения грамоте детей в детском саду:</w:t>
      </w:r>
    </w:p>
    <w:p w:rsidR="00467259" w:rsidRDefault="00E126E4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овладению знаковой системой русского языка, началом письменной речи;</w:t>
      </w:r>
    </w:p>
    <w:p w:rsidR="00E126E4" w:rsidRDefault="00E126E4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фонематическое восприятие, мышление, память, внимание, воображение, общую и мелкую моторику дошкольников;</w:t>
      </w:r>
    </w:p>
    <w:p w:rsidR="00E126E4" w:rsidRPr="00AA4260" w:rsidRDefault="00E126E4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любознательность, активность, интерес и любовь к родному языку.</w:t>
      </w:r>
    </w:p>
    <w:p w:rsidR="00467259" w:rsidRPr="00AA4260" w:rsidRDefault="00467259" w:rsidP="004672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801019" w:rsidRDefault="00E126E4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019">
        <w:rPr>
          <w:rFonts w:ascii="Times New Roman" w:hAnsi="Times New Roman" w:cs="Times New Roman"/>
          <w:b/>
          <w:sz w:val="28"/>
          <w:szCs w:val="28"/>
        </w:rPr>
        <w:t>2.</w:t>
      </w:r>
      <w:r w:rsidR="00801019" w:rsidRPr="00801019">
        <w:rPr>
          <w:rFonts w:ascii="Times New Roman" w:hAnsi="Times New Roman" w:cs="Times New Roman"/>
          <w:b/>
          <w:sz w:val="28"/>
          <w:szCs w:val="28"/>
        </w:rPr>
        <w:t>Внедрять современные игровые технологии, формировать экологическую культуру дошкольников, развивать познавательную активность, любознательность и бережливое отношение к окружающему миру в процессе ознакомления с миром природы</w:t>
      </w:r>
      <w:r w:rsidR="00467259" w:rsidRPr="00801019">
        <w:rPr>
          <w:rFonts w:ascii="Times New Roman" w:hAnsi="Times New Roman" w:cs="Times New Roman"/>
          <w:b/>
          <w:sz w:val="28"/>
          <w:szCs w:val="28"/>
        </w:rPr>
        <w:t>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Default="0080101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019">
        <w:rPr>
          <w:rFonts w:ascii="Times New Roman" w:hAnsi="Times New Roman" w:cs="Times New Roman"/>
          <w:b/>
          <w:sz w:val="28"/>
          <w:szCs w:val="28"/>
        </w:rPr>
        <w:t>3.Совершенствовать работу по художественно-эстетическому воспитанию, осуществляя дифференцированный подход к каждому ребёнку, как к творческой личности</w:t>
      </w:r>
      <w:r w:rsidR="00467259" w:rsidRPr="00801019">
        <w:rPr>
          <w:rFonts w:ascii="Times New Roman" w:hAnsi="Times New Roman" w:cs="Times New Roman"/>
          <w:b/>
          <w:sz w:val="28"/>
          <w:szCs w:val="28"/>
        </w:rPr>
        <w:t>.</w:t>
      </w:r>
    </w:p>
    <w:p w:rsidR="00801019" w:rsidRDefault="0080101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19" w:rsidRPr="00801019" w:rsidRDefault="0080101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4.Продолжать совершенствовать работу по реализации эффективных форм оздоровления и физического воспитания дошкольников посредством использования инновационных технологий и методик.</w:t>
      </w:r>
    </w:p>
    <w:p w:rsidR="00467259" w:rsidRPr="00801019" w:rsidRDefault="0046725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подготовлено и проведено </w:t>
      </w:r>
      <w:r w:rsidRPr="00AA4260">
        <w:rPr>
          <w:rFonts w:ascii="Times New Roman" w:hAnsi="Times New Roman" w:cs="Times New Roman"/>
          <w:b/>
          <w:sz w:val="28"/>
          <w:szCs w:val="28"/>
        </w:rPr>
        <w:t>4 педагогических</w:t>
      </w:r>
      <w:r w:rsidR="00801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260">
        <w:rPr>
          <w:rFonts w:ascii="Times New Roman" w:hAnsi="Times New Roman" w:cs="Times New Roman"/>
          <w:b/>
          <w:sz w:val="28"/>
          <w:szCs w:val="28"/>
        </w:rPr>
        <w:t>совета:</w:t>
      </w:r>
    </w:p>
    <w:p w:rsidR="00467259" w:rsidRPr="00AA4260" w:rsidRDefault="00467259" w:rsidP="00467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26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</w:t>
      </w:r>
      <w:r w:rsidR="00C8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(установочный)</w:t>
      </w:r>
      <w:r w:rsidRPr="00AA426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Утверждение годового плана: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)анализ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летне- оздоровительного периода</w:t>
      </w:r>
      <w:r w:rsidRPr="00AA4260">
        <w:rPr>
          <w:rFonts w:ascii="Times New Roman" w:hAnsi="Times New Roman" w:cs="Times New Roman"/>
          <w:sz w:val="28"/>
          <w:szCs w:val="28"/>
        </w:rPr>
        <w:t>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б)анализ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готовности ДОУ к новому учебному году;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AA4260">
        <w:rPr>
          <w:rFonts w:ascii="Times New Roman" w:hAnsi="Times New Roman" w:cs="Times New Roman"/>
          <w:sz w:val="28"/>
          <w:szCs w:val="28"/>
        </w:rPr>
        <w:t>ознакомлениепед</w:t>
      </w:r>
      <w:proofErr w:type="spellEnd"/>
      <w:proofErr w:type="gramEnd"/>
      <w:r w:rsidRPr="00AA4260">
        <w:rPr>
          <w:rFonts w:ascii="Times New Roman" w:hAnsi="Times New Roman" w:cs="Times New Roman"/>
          <w:sz w:val="28"/>
          <w:szCs w:val="28"/>
        </w:rPr>
        <w:t>. кол</w:t>
      </w:r>
      <w:r w:rsidR="00801019">
        <w:rPr>
          <w:rFonts w:ascii="Times New Roman" w:hAnsi="Times New Roman" w:cs="Times New Roman"/>
          <w:sz w:val="28"/>
          <w:szCs w:val="28"/>
        </w:rPr>
        <w:t>лектива с годовым планом на 2020-2021</w:t>
      </w:r>
      <w:r w:rsidRPr="00AA4260">
        <w:rPr>
          <w:rFonts w:ascii="Times New Roman" w:hAnsi="Times New Roman" w:cs="Times New Roman"/>
          <w:sz w:val="28"/>
          <w:szCs w:val="28"/>
        </w:rPr>
        <w:t xml:space="preserve"> уч. год;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г)утверждение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сеток НОД;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д)обсуждение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расстановок кадров по группам;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е)утверждение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тематики родительских собраний;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ж)утверждение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рабочих программ воспитателей, специалистов ДОУ.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260">
        <w:rPr>
          <w:rFonts w:ascii="Times New Roman" w:hAnsi="Times New Roman" w:cs="Times New Roman"/>
          <w:b/>
          <w:sz w:val="28"/>
          <w:szCs w:val="28"/>
          <w:u w:val="single"/>
        </w:rPr>
        <w:t>Тематический:</w:t>
      </w:r>
    </w:p>
    <w:p w:rsidR="00467259" w:rsidRPr="00AA4260" w:rsidRDefault="00BE23C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01019">
        <w:rPr>
          <w:rFonts w:ascii="Times New Roman" w:hAnsi="Times New Roman" w:cs="Times New Roman"/>
          <w:sz w:val="28"/>
          <w:szCs w:val="28"/>
        </w:rPr>
        <w:t>ема: «Обучение грамоте дошкольников</w:t>
      </w:r>
      <w:r w:rsidR="00467259" w:rsidRPr="00AA4260">
        <w:rPr>
          <w:rFonts w:ascii="Times New Roman" w:hAnsi="Times New Roman" w:cs="Times New Roman"/>
          <w:sz w:val="28"/>
          <w:szCs w:val="28"/>
        </w:rPr>
        <w:t>»</w:t>
      </w:r>
    </w:p>
    <w:p w:rsidR="00C801E0" w:rsidRDefault="00BE23C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а)выступление</w:t>
      </w:r>
      <w:proofErr w:type="gramEnd"/>
      <w:r w:rsidR="00C801E0">
        <w:rPr>
          <w:rFonts w:ascii="Times New Roman" w:hAnsi="Times New Roman" w:cs="Times New Roman"/>
          <w:sz w:val="28"/>
          <w:szCs w:val="28"/>
        </w:rPr>
        <w:t xml:space="preserve"> воспитателя по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801E0">
        <w:rPr>
          <w:rFonts w:ascii="Times New Roman" w:hAnsi="Times New Roman" w:cs="Times New Roman"/>
          <w:sz w:val="28"/>
          <w:szCs w:val="28"/>
        </w:rPr>
        <w:t>теме:</w:t>
      </w:r>
      <w:r w:rsidR="00801019">
        <w:rPr>
          <w:rFonts w:ascii="Times New Roman" w:hAnsi="Times New Roman" w:cs="Times New Roman"/>
          <w:sz w:val="28"/>
          <w:szCs w:val="28"/>
        </w:rPr>
        <w:t xml:space="preserve"> «Обучение грамоте в ДОУ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01E0" w:rsidRPr="00AA4260" w:rsidRDefault="00BE23C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открытых НОД по развитию речи</w:t>
      </w:r>
      <w:r w:rsidR="00801019">
        <w:rPr>
          <w:rFonts w:ascii="Times New Roman" w:hAnsi="Times New Roman" w:cs="Times New Roman"/>
          <w:sz w:val="28"/>
          <w:szCs w:val="28"/>
        </w:rPr>
        <w:t xml:space="preserve"> (обучению грамоте)</w:t>
      </w:r>
      <w:r w:rsidR="00C801E0">
        <w:rPr>
          <w:rFonts w:ascii="Times New Roman" w:hAnsi="Times New Roman" w:cs="Times New Roman"/>
          <w:sz w:val="28"/>
          <w:szCs w:val="28"/>
        </w:rPr>
        <w:t>;</w:t>
      </w:r>
    </w:p>
    <w:p w:rsidR="00467259" w:rsidRDefault="00BE23C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67259" w:rsidRPr="00AA4260">
        <w:rPr>
          <w:rFonts w:ascii="Times New Roman" w:hAnsi="Times New Roman" w:cs="Times New Roman"/>
          <w:sz w:val="28"/>
          <w:szCs w:val="28"/>
        </w:rPr>
        <w:t>)в</w:t>
      </w:r>
      <w:r w:rsidR="00C801E0">
        <w:rPr>
          <w:rFonts w:ascii="Times New Roman" w:hAnsi="Times New Roman" w:cs="Times New Roman"/>
          <w:sz w:val="28"/>
          <w:szCs w:val="28"/>
        </w:rPr>
        <w:t>ыступ</w:t>
      </w:r>
      <w:r>
        <w:rPr>
          <w:rFonts w:ascii="Times New Roman" w:hAnsi="Times New Roman" w:cs="Times New Roman"/>
          <w:sz w:val="28"/>
          <w:szCs w:val="28"/>
        </w:rPr>
        <w:t>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старшего воспитателя (деловая игра на тему</w:t>
      </w:r>
      <w:r w:rsidR="00801019">
        <w:rPr>
          <w:rFonts w:ascii="Times New Roman" w:hAnsi="Times New Roman" w:cs="Times New Roman"/>
          <w:sz w:val="28"/>
          <w:szCs w:val="28"/>
        </w:rPr>
        <w:t>: «Обучение грамоте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C801E0" w:rsidRPr="00AA4260" w:rsidRDefault="00C801E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260">
        <w:rPr>
          <w:rFonts w:ascii="Times New Roman" w:hAnsi="Times New Roman" w:cs="Times New Roman"/>
          <w:b/>
          <w:sz w:val="28"/>
          <w:szCs w:val="28"/>
          <w:u w:val="single"/>
        </w:rPr>
        <w:t>Тематический: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801019">
        <w:rPr>
          <w:rFonts w:ascii="Times New Roman" w:hAnsi="Times New Roman" w:cs="Times New Roman"/>
          <w:sz w:val="28"/>
          <w:szCs w:val="28"/>
        </w:rPr>
        <w:t>а: «Окружающий мир в ДОУ</w:t>
      </w:r>
      <w:r w:rsidR="001B666F">
        <w:rPr>
          <w:rFonts w:ascii="Times New Roman" w:hAnsi="Times New Roman" w:cs="Times New Roman"/>
          <w:sz w:val="28"/>
          <w:szCs w:val="28"/>
        </w:rPr>
        <w:t>»</w:t>
      </w:r>
    </w:p>
    <w:p w:rsidR="001B666F" w:rsidRDefault="001B666F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01019">
        <w:rPr>
          <w:rFonts w:ascii="Times New Roman" w:hAnsi="Times New Roman" w:cs="Times New Roman"/>
          <w:sz w:val="28"/>
          <w:szCs w:val="28"/>
        </w:rPr>
        <w:t>)анализ</w:t>
      </w:r>
      <w:proofErr w:type="gramEnd"/>
      <w:r w:rsidR="00801019">
        <w:rPr>
          <w:rFonts w:ascii="Times New Roman" w:hAnsi="Times New Roman" w:cs="Times New Roman"/>
          <w:sz w:val="28"/>
          <w:szCs w:val="28"/>
        </w:rPr>
        <w:t xml:space="preserve"> открытых НОД по окружающему миру;</w:t>
      </w:r>
    </w:p>
    <w:p w:rsidR="00801019" w:rsidRPr="00AA4260" w:rsidRDefault="0080101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б)выступление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воспитателей по данной теме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260">
        <w:rPr>
          <w:rFonts w:ascii="Times New Roman" w:hAnsi="Times New Roman" w:cs="Times New Roman"/>
          <w:b/>
          <w:sz w:val="28"/>
          <w:szCs w:val="28"/>
          <w:u w:val="single"/>
        </w:rPr>
        <w:t>Оперативно- итоговый: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а)анализ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ДОУ  за</w:t>
      </w:r>
      <w:r w:rsidR="00801019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AA4260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б)анализ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мониторинга развития детей;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в)анализ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готовности детей к школе;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г)итоги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деятельности коллектива за учебный год;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д)утверждение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плана работы на летний период;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е)плановый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инструктаж по охране труда;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ж)составление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нормативно- правовых документов по организации летне- оздоровительного сезона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 xml:space="preserve">Педагогами ДОУ были разработаны и проведены </w:t>
      </w:r>
      <w:r w:rsidRPr="00AA4260">
        <w:rPr>
          <w:rFonts w:ascii="Times New Roman" w:hAnsi="Times New Roman" w:cs="Times New Roman"/>
          <w:b/>
          <w:sz w:val="28"/>
          <w:szCs w:val="28"/>
        </w:rPr>
        <w:t>семинары- практикумы:</w:t>
      </w:r>
    </w:p>
    <w:p w:rsidR="006B1F6D" w:rsidRDefault="006B1F6D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780" w:rsidRDefault="0049378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-Семинар-пр</w:t>
      </w:r>
      <w:r w:rsidR="005D557C">
        <w:rPr>
          <w:rFonts w:ascii="Times New Roman" w:hAnsi="Times New Roman" w:cs="Times New Roman"/>
          <w:sz w:val="28"/>
          <w:szCs w:val="28"/>
        </w:rPr>
        <w:t xml:space="preserve">актикум «Развитие музыкальных способностей детей дошкольного возраста посредством МДИ» (ноябрь, </w:t>
      </w:r>
      <w:proofErr w:type="spellStart"/>
      <w:r w:rsidR="005D557C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5D557C">
        <w:rPr>
          <w:rFonts w:ascii="Times New Roman" w:hAnsi="Times New Roman" w:cs="Times New Roman"/>
          <w:sz w:val="28"/>
          <w:szCs w:val="28"/>
        </w:rPr>
        <w:t xml:space="preserve"> Е.С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93780" w:rsidRDefault="0049378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-Семинар-п</w:t>
      </w:r>
      <w:r w:rsidR="005D557C">
        <w:rPr>
          <w:rFonts w:ascii="Times New Roman" w:hAnsi="Times New Roman" w:cs="Times New Roman"/>
          <w:sz w:val="28"/>
          <w:szCs w:val="28"/>
        </w:rPr>
        <w:t>рактикум «Развитие мелкой моторики посредством нетрадиционных техник рисования» (декабрь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557C">
        <w:rPr>
          <w:rFonts w:ascii="Times New Roman" w:hAnsi="Times New Roman" w:cs="Times New Roman"/>
          <w:sz w:val="28"/>
          <w:szCs w:val="28"/>
        </w:rPr>
        <w:t xml:space="preserve"> Соколова И.А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93780" w:rsidRDefault="0049378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-Семинар-практикум</w:t>
      </w:r>
      <w:r w:rsidR="005D557C">
        <w:rPr>
          <w:rFonts w:ascii="Times New Roman" w:hAnsi="Times New Roman" w:cs="Times New Roman"/>
          <w:sz w:val="28"/>
          <w:szCs w:val="28"/>
        </w:rPr>
        <w:t xml:space="preserve"> «Игры по обучению грамоте с уклоном нравственно-патриотического воспитания» (январь, Ануфриева Н.В.)</w:t>
      </w:r>
    </w:p>
    <w:p w:rsidR="00493780" w:rsidRPr="005D557C" w:rsidRDefault="00493780" w:rsidP="005D557C">
      <w:pPr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sz w:val="28"/>
          <w:szCs w:val="28"/>
        </w:rPr>
        <w:t>-</w:t>
      </w:r>
      <w:r w:rsidR="005D557C">
        <w:rPr>
          <w:rFonts w:ascii="Times New Roman" w:hAnsi="Times New Roman" w:cs="Times New Roman"/>
          <w:sz w:val="28"/>
          <w:szCs w:val="28"/>
        </w:rPr>
        <w:t>Семинар-практикум «Научите детей любить природу!</w:t>
      </w:r>
      <w:r w:rsidR="005D557C" w:rsidRPr="005D557C">
        <w:rPr>
          <w:rFonts w:ascii="Times New Roman" w:hAnsi="Times New Roman" w:cs="Times New Roman"/>
          <w:sz w:val="28"/>
          <w:szCs w:val="28"/>
        </w:rPr>
        <w:t xml:space="preserve">» (апрель, Дерябина </w:t>
      </w:r>
      <w:r w:rsidR="005D557C">
        <w:rPr>
          <w:rFonts w:ascii="Times New Roman" w:hAnsi="Times New Roman" w:cs="Times New Roman"/>
          <w:sz w:val="28"/>
          <w:szCs w:val="28"/>
        </w:rPr>
        <w:t>Т</w:t>
      </w:r>
      <w:r w:rsidR="005D557C" w:rsidRPr="005D557C">
        <w:rPr>
          <w:rFonts w:ascii="Times New Roman" w:hAnsi="Times New Roman" w:cs="Times New Roman"/>
          <w:sz w:val="28"/>
          <w:szCs w:val="28"/>
        </w:rPr>
        <w:t>.В</w:t>
      </w:r>
      <w:r w:rsidR="005D557C">
        <w:rPr>
          <w:rFonts w:ascii="Times New Roman" w:hAnsi="Times New Roman" w:cs="Times New Roman"/>
          <w:sz w:val="28"/>
          <w:szCs w:val="28"/>
        </w:rPr>
        <w:t>)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lastRenderedPageBreak/>
        <w:t xml:space="preserve">В этом учебном году педагоги </w:t>
      </w:r>
      <w:proofErr w:type="gramStart"/>
      <w:r w:rsidRPr="00AA4260">
        <w:rPr>
          <w:rFonts w:ascii="Times New Roman" w:hAnsi="Times New Roman" w:cs="Times New Roman"/>
          <w:sz w:val="28"/>
          <w:szCs w:val="28"/>
        </w:rPr>
        <w:t>провели  различные</w:t>
      </w:r>
      <w:proofErr w:type="gramEnd"/>
      <w:r w:rsidRPr="00AA4260">
        <w:rPr>
          <w:rFonts w:ascii="Times New Roman" w:hAnsi="Times New Roman" w:cs="Times New Roman"/>
          <w:b/>
          <w:sz w:val="28"/>
          <w:szCs w:val="28"/>
        </w:rPr>
        <w:t xml:space="preserve"> мастер- классы:</w:t>
      </w:r>
    </w:p>
    <w:p w:rsidR="00467259" w:rsidRPr="00AA4260" w:rsidRDefault="00B1696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C4C">
        <w:rPr>
          <w:rFonts w:ascii="Times New Roman" w:hAnsi="Times New Roman" w:cs="Times New Roman"/>
          <w:sz w:val="28"/>
          <w:szCs w:val="28"/>
        </w:rPr>
        <w:t>Масте</w:t>
      </w:r>
      <w:r w:rsidR="005D557C">
        <w:rPr>
          <w:rFonts w:ascii="Times New Roman" w:hAnsi="Times New Roman" w:cs="Times New Roman"/>
          <w:sz w:val="28"/>
          <w:szCs w:val="28"/>
        </w:rPr>
        <w:t>р-класс «Создание игр по нравственно-патриотическому воспитанию» (октябрь, Ануфриева Н</w:t>
      </w:r>
      <w:r w:rsidR="00852C4C">
        <w:rPr>
          <w:rFonts w:ascii="Times New Roman" w:hAnsi="Times New Roman" w:cs="Times New Roman"/>
          <w:sz w:val="28"/>
          <w:szCs w:val="28"/>
        </w:rPr>
        <w:t>.В.)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57C">
        <w:rPr>
          <w:rFonts w:ascii="Times New Roman" w:hAnsi="Times New Roman" w:cs="Times New Roman"/>
          <w:sz w:val="28"/>
          <w:szCs w:val="28"/>
        </w:rPr>
        <w:t>Мастер-класс «Нетрадиционные техники рисования: освоение витражного искусства в ДОУ» (февраль, Соколова И.А</w:t>
      </w:r>
      <w:r w:rsidR="00852C4C">
        <w:rPr>
          <w:rFonts w:ascii="Times New Roman" w:hAnsi="Times New Roman" w:cs="Times New Roman"/>
          <w:sz w:val="28"/>
          <w:szCs w:val="28"/>
        </w:rPr>
        <w:t>.)</w:t>
      </w:r>
    </w:p>
    <w:p w:rsidR="00467259" w:rsidRPr="00AA4260" w:rsidRDefault="00B12C9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C4C">
        <w:rPr>
          <w:rFonts w:ascii="Times New Roman" w:hAnsi="Times New Roman" w:cs="Times New Roman"/>
          <w:sz w:val="28"/>
          <w:szCs w:val="28"/>
        </w:rPr>
        <w:t>М</w:t>
      </w:r>
      <w:r w:rsidR="005D557C">
        <w:rPr>
          <w:rFonts w:ascii="Times New Roman" w:hAnsi="Times New Roman" w:cs="Times New Roman"/>
          <w:sz w:val="28"/>
          <w:szCs w:val="28"/>
        </w:rPr>
        <w:t xml:space="preserve">астер-класс «Шумовой оркестр в детском саду» (апрель, </w:t>
      </w:r>
      <w:proofErr w:type="spellStart"/>
      <w:r w:rsidR="005D557C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5D557C">
        <w:rPr>
          <w:rFonts w:ascii="Times New Roman" w:hAnsi="Times New Roman" w:cs="Times New Roman"/>
          <w:sz w:val="28"/>
          <w:szCs w:val="28"/>
        </w:rPr>
        <w:t xml:space="preserve"> Е.С</w:t>
      </w:r>
      <w:r w:rsidR="00852C4C">
        <w:rPr>
          <w:rFonts w:ascii="Times New Roman" w:hAnsi="Times New Roman" w:cs="Times New Roman"/>
          <w:sz w:val="28"/>
          <w:szCs w:val="28"/>
        </w:rPr>
        <w:t>.)</w:t>
      </w:r>
    </w:p>
    <w:p w:rsidR="00D734FF" w:rsidRPr="00AA4260" w:rsidRDefault="00D734FF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 xml:space="preserve">Также педагоги в течение учебного года провели </w:t>
      </w:r>
      <w:r w:rsidRPr="00AA4260">
        <w:rPr>
          <w:rFonts w:ascii="Times New Roman" w:hAnsi="Times New Roman" w:cs="Times New Roman"/>
          <w:b/>
          <w:sz w:val="28"/>
          <w:szCs w:val="28"/>
        </w:rPr>
        <w:t>открытые НОД:</w:t>
      </w:r>
    </w:p>
    <w:p w:rsidR="001E11D0" w:rsidRDefault="00D734FF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259" w:rsidRPr="00AA4260">
        <w:rPr>
          <w:rFonts w:ascii="Times New Roman" w:hAnsi="Times New Roman" w:cs="Times New Roman"/>
          <w:sz w:val="28"/>
          <w:szCs w:val="28"/>
        </w:rPr>
        <w:t>НОД</w:t>
      </w:r>
      <w:r w:rsidR="005D557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D557C">
        <w:rPr>
          <w:rFonts w:ascii="Times New Roman" w:hAnsi="Times New Roman" w:cs="Times New Roman"/>
          <w:sz w:val="28"/>
          <w:szCs w:val="28"/>
        </w:rPr>
        <w:t>окр.миру</w:t>
      </w:r>
      <w:proofErr w:type="spellEnd"/>
      <w:r w:rsidR="005D557C">
        <w:rPr>
          <w:rFonts w:ascii="Times New Roman" w:hAnsi="Times New Roman" w:cs="Times New Roman"/>
          <w:sz w:val="28"/>
          <w:szCs w:val="28"/>
        </w:rPr>
        <w:t xml:space="preserve"> «Бережём природу с детства</w:t>
      </w:r>
      <w:r w:rsidR="009A5A61">
        <w:rPr>
          <w:rFonts w:ascii="Times New Roman" w:hAnsi="Times New Roman" w:cs="Times New Roman"/>
          <w:sz w:val="28"/>
          <w:szCs w:val="28"/>
        </w:rPr>
        <w:t>» (ноябрь, Соколова Ю.Э</w:t>
      </w:r>
      <w:r w:rsidR="00852C4C">
        <w:rPr>
          <w:rFonts w:ascii="Times New Roman" w:hAnsi="Times New Roman" w:cs="Times New Roman"/>
          <w:sz w:val="28"/>
          <w:szCs w:val="28"/>
        </w:rPr>
        <w:t>.)</w:t>
      </w:r>
    </w:p>
    <w:p w:rsidR="00852C4C" w:rsidRDefault="00852C4C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-НОД </w:t>
      </w:r>
      <w:r w:rsidR="009A5A6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A5A61">
        <w:rPr>
          <w:rFonts w:ascii="Times New Roman" w:hAnsi="Times New Roman" w:cs="Times New Roman"/>
          <w:sz w:val="28"/>
          <w:szCs w:val="28"/>
        </w:rPr>
        <w:t>окр.миру</w:t>
      </w:r>
      <w:proofErr w:type="spellEnd"/>
      <w:r w:rsidR="009A5A61">
        <w:rPr>
          <w:rFonts w:ascii="Times New Roman" w:hAnsi="Times New Roman" w:cs="Times New Roman"/>
          <w:sz w:val="28"/>
          <w:szCs w:val="28"/>
        </w:rPr>
        <w:t xml:space="preserve"> «По лесным дорожкам» (ноябрь, </w:t>
      </w:r>
      <w:proofErr w:type="spellStart"/>
      <w:r w:rsidR="009A5A61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="009A5A61">
        <w:rPr>
          <w:rFonts w:ascii="Times New Roman" w:hAnsi="Times New Roman" w:cs="Times New Roman"/>
          <w:sz w:val="28"/>
          <w:szCs w:val="28"/>
        </w:rPr>
        <w:t xml:space="preserve"> Л.М</w:t>
      </w:r>
      <w:r w:rsidR="00153F77">
        <w:rPr>
          <w:rFonts w:ascii="Times New Roman" w:hAnsi="Times New Roman" w:cs="Times New Roman"/>
          <w:sz w:val="28"/>
          <w:szCs w:val="28"/>
        </w:rPr>
        <w:t>.)</w:t>
      </w:r>
    </w:p>
    <w:p w:rsidR="00153F77" w:rsidRDefault="009A5A61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-НОД по музыке «Загадочные звуки музыкальных инструментов» (ноябрь, Евтюгина С.С</w:t>
      </w:r>
      <w:r w:rsidR="00153F77">
        <w:rPr>
          <w:rFonts w:ascii="Times New Roman" w:hAnsi="Times New Roman" w:cs="Times New Roman"/>
          <w:sz w:val="28"/>
          <w:szCs w:val="28"/>
        </w:rPr>
        <w:t>.)</w:t>
      </w:r>
    </w:p>
    <w:p w:rsidR="00153F77" w:rsidRDefault="009A5A61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-НОД по рисованию «Зимние узоры» (декабрь,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</w:t>
      </w:r>
      <w:r w:rsidR="00153F77">
        <w:rPr>
          <w:rFonts w:ascii="Times New Roman" w:hAnsi="Times New Roman" w:cs="Times New Roman"/>
          <w:sz w:val="28"/>
          <w:szCs w:val="28"/>
        </w:rPr>
        <w:t>.)</w:t>
      </w:r>
    </w:p>
    <w:p w:rsidR="009A5A61" w:rsidRDefault="009A5A61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-НОД по лепке «Цирк» (январь, Соколова И.А.)</w:t>
      </w:r>
    </w:p>
    <w:p w:rsidR="009A5A61" w:rsidRDefault="009A5A61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-НОД по аппликации «Весёлая улитка» (февраль, Дерябина Т.В.)</w:t>
      </w:r>
    </w:p>
    <w:p w:rsidR="009A5A61" w:rsidRPr="00AA4260" w:rsidRDefault="009A5A61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-НОД по развитию речи «Белоснежка и 7 гномов» (апрель, Максимова Е.Н.)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Все проведённые занятия, мероприятия педагогами были подготовлены и проведены на хорошем уровне.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 xml:space="preserve">В течении учебного года были проведены </w:t>
      </w:r>
      <w:r w:rsidRPr="00AA4260">
        <w:rPr>
          <w:rFonts w:ascii="Times New Roman" w:hAnsi="Times New Roman" w:cs="Times New Roman"/>
          <w:b/>
          <w:sz w:val="28"/>
          <w:szCs w:val="28"/>
        </w:rPr>
        <w:t>массовые мероприятия</w:t>
      </w:r>
      <w:r w:rsidRPr="00AA4260">
        <w:rPr>
          <w:rFonts w:ascii="Times New Roman" w:hAnsi="Times New Roman" w:cs="Times New Roman"/>
          <w:sz w:val="28"/>
          <w:szCs w:val="28"/>
        </w:rPr>
        <w:t xml:space="preserve"> с детьми: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- «День знаний»</w:t>
      </w:r>
    </w:p>
    <w:p w:rsidR="00467259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</w:t>
      </w:r>
      <w:r w:rsidR="009A5A61">
        <w:rPr>
          <w:rFonts w:ascii="Times New Roman" w:hAnsi="Times New Roman" w:cs="Times New Roman"/>
          <w:sz w:val="28"/>
          <w:szCs w:val="28"/>
        </w:rPr>
        <w:t>ень золотая</w:t>
      </w:r>
      <w:r w:rsidR="001E11D0">
        <w:rPr>
          <w:rFonts w:ascii="Times New Roman" w:hAnsi="Times New Roman" w:cs="Times New Roman"/>
          <w:sz w:val="28"/>
          <w:szCs w:val="28"/>
        </w:rPr>
        <w:t>»</w:t>
      </w:r>
      <w:r w:rsidRPr="00AA4260">
        <w:rPr>
          <w:rFonts w:ascii="Times New Roman" w:hAnsi="Times New Roman" w:cs="Times New Roman"/>
          <w:sz w:val="28"/>
          <w:szCs w:val="28"/>
        </w:rPr>
        <w:t>»</w:t>
      </w:r>
    </w:p>
    <w:p w:rsidR="001E11D0" w:rsidRPr="00AA4260" w:rsidRDefault="001E11D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Дублёра»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- «День матери»</w:t>
      </w:r>
    </w:p>
    <w:p w:rsidR="00467259" w:rsidRDefault="001E11D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«Новый год»</w:t>
      </w:r>
    </w:p>
    <w:p w:rsidR="001E11D0" w:rsidRPr="00AA4260" w:rsidRDefault="001E11D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«Масленица»</w:t>
      </w:r>
    </w:p>
    <w:p w:rsidR="00467259" w:rsidRPr="00AA4260" w:rsidRDefault="001E11D0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«23 февраля»</w:t>
      </w:r>
    </w:p>
    <w:p w:rsidR="00467259" w:rsidRPr="00AA4260" w:rsidRDefault="005B45CF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67259">
        <w:rPr>
          <w:rFonts w:ascii="Times New Roman" w:hAnsi="Times New Roman" w:cs="Times New Roman"/>
          <w:sz w:val="28"/>
          <w:szCs w:val="28"/>
        </w:rPr>
        <w:t>8 Марта</w:t>
      </w:r>
      <w:r w:rsidR="00153F77">
        <w:rPr>
          <w:rFonts w:ascii="Times New Roman" w:hAnsi="Times New Roman" w:cs="Times New Roman"/>
          <w:sz w:val="28"/>
          <w:szCs w:val="28"/>
        </w:rPr>
        <w:t>-Международный женский день</w:t>
      </w:r>
      <w:r w:rsidR="00467259" w:rsidRPr="00AA4260">
        <w:rPr>
          <w:rFonts w:ascii="Times New Roman" w:hAnsi="Times New Roman" w:cs="Times New Roman"/>
          <w:sz w:val="28"/>
          <w:szCs w:val="28"/>
        </w:rPr>
        <w:t>»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- «День космонавтики»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П</w:t>
      </w:r>
      <w:r w:rsidRPr="00AA4260">
        <w:rPr>
          <w:rFonts w:ascii="Times New Roman" w:hAnsi="Times New Roman" w:cs="Times New Roman"/>
          <w:sz w:val="28"/>
          <w:szCs w:val="28"/>
        </w:rPr>
        <w:t>обеды»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- «Выпускной бал»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- «День защиты детей»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Также ко всем мероприятиям были подготовлены выставки, конкурсы, фотовыставки совместно с родителями.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lastRenderedPageBreak/>
        <w:t>Предметно- развивающая среда, организованная педагогами соответствовала требованиям ФГОС, служит интересам и потребностям детей, а её элементы- полноценному развитию ребёнка.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Работа велась в соответствии с программным обеспечением при тесном взаимодействии всех педагогов ДОУ. Работа осуществлялась с учётом годового плана. В соответствии с этим проводились на основе расписания непрерывной образовательной деятельности, с учётом возрастных особенностей детей и в соответствии с требованиями нормативных документов.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В течение года продолжалась работа по укреплению здоровья детей. Большое внимание уделялось организации режимных процессов в течении дня в разных возрастных группах, для этого со стороны администрации проводился систематический и персональный контроль в целях своевременного устранения и оказания оперативной помощи воспитателям, испытывающим затруднение в решении различных проблем.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В результате проводимой работы дети всех возрастных групп хорошо усвоили навыки самообслуживания и взаимопомощи, культуры поведения, личной гигиены.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В течении учебного года воспитатели реализовали комплекс средств организации двигательной активности детей: физкультурные НОД, утренняя гимнастика, закаливание солнцем, воздухом и водой, дыхательная, пальчиковая гимнастика, физкультурные досуги и праздники.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Профилактическая работа в детском саду проводилась с применением комплекса закаливающих мероприятий: облегчённая одежда для детей (при соответствующей температуре), мытьё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A61" w:rsidRPr="00907F4B" w:rsidRDefault="009A5A61" w:rsidP="009A5A61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квалификации</w:t>
      </w:r>
      <w:r w:rsidR="004E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4E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МБДОУ «Колыванский детский сад «Радуга» в течение 2020-2021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7259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F83BA9" w:rsidRDefault="00467259" w:rsidP="00467259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="-721" w:tblpY="678"/>
        <w:tblW w:w="1179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12"/>
        <w:gridCol w:w="2519"/>
        <w:gridCol w:w="2087"/>
        <w:gridCol w:w="1524"/>
        <w:gridCol w:w="2447"/>
        <w:gridCol w:w="2933"/>
      </w:tblGrid>
      <w:tr w:rsidR="00467259" w:rsidRPr="00F83BA9" w:rsidTr="004E4E28">
        <w:trPr>
          <w:tblCellSpacing w:w="0" w:type="dxa"/>
        </w:trPr>
        <w:tc>
          <w:tcPr>
            <w:tcW w:w="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Default="00467259" w:rsidP="004E4E2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115F8" w:rsidRPr="00F83BA9" w:rsidRDefault="002115F8" w:rsidP="004E4E2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467259" w:rsidP="004E4E2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467259" w:rsidP="004E4E2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467259" w:rsidP="004E4E2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467259" w:rsidP="004E4E2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67259" w:rsidRPr="009A5A61" w:rsidRDefault="00467259" w:rsidP="004E4E2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часов, курсы/переподготовка</w:t>
            </w:r>
          </w:p>
        </w:tc>
      </w:tr>
      <w:tr w:rsidR="00467259" w:rsidRPr="00F83BA9" w:rsidTr="004E4E28">
        <w:trPr>
          <w:tblCellSpacing w:w="0" w:type="dxa"/>
        </w:trPr>
        <w:tc>
          <w:tcPr>
            <w:tcW w:w="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725F4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03413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Балашова Татьяна Валерьевна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03413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13.01.20 по </w:t>
            </w:r>
            <w:r w:rsidR="00272A1B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1.01.20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467259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НИПКиПРО</w:t>
            </w:r>
            <w:proofErr w:type="spellEnd"/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03413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«Физическое развитие дошкольников в соответствии с</w:t>
            </w:r>
            <w:r w:rsidR="00467259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ФГОС ДО»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67259" w:rsidRPr="009A5A61" w:rsidRDefault="00467259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 часа</w:t>
            </w:r>
          </w:p>
        </w:tc>
      </w:tr>
      <w:tr w:rsidR="00467259" w:rsidRPr="00F83BA9" w:rsidTr="004E4E28">
        <w:trPr>
          <w:tblCellSpacing w:w="0" w:type="dxa"/>
        </w:trPr>
        <w:tc>
          <w:tcPr>
            <w:tcW w:w="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725F4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03413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Дерябина Татьяна Викторовна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03413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</w:t>
            </w:r>
            <w:r w:rsidR="00272A1B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</w:t>
            </w:r>
            <w:r w:rsidR="00467259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7.03.20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467259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НИПКиПРО</w:t>
            </w:r>
            <w:proofErr w:type="spellEnd"/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03413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«Речевое развитие дошкольников в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реализации </w:t>
            </w:r>
            <w:r w:rsidR="00272A1B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ФГОС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</w:t>
            </w:r>
            <w:r w:rsidR="00467259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  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67259" w:rsidRPr="009A5A61" w:rsidRDefault="00467259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 часа</w:t>
            </w:r>
          </w:p>
        </w:tc>
      </w:tr>
      <w:tr w:rsidR="00467259" w:rsidRPr="00F83BA9" w:rsidTr="004E4E28">
        <w:trPr>
          <w:tblCellSpacing w:w="0" w:type="dxa"/>
        </w:trPr>
        <w:tc>
          <w:tcPr>
            <w:tcW w:w="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725F4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03413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Балашова Татьяна Валерьевна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03413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04.05.20 по 08.05.20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003D5" w:rsidRDefault="0003413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«Союз педагогов»</w:t>
            </w:r>
          </w:p>
          <w:p w:rsidR="00467259" w:rsidRPr="009A5A61" w:rsidRDefault="0003413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00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(г. Екатеринбург</w:t>
            </w:r>
            <w:r w:rsidR="00A003D5" w:rsidRPr="00A00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A003D5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«Менеджмент образовательной организации</w:t>
            </w:r>
            <w:r w:rsidR="00467259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67259" w:rsidRPr="009A5A61" w:rsidRDefault="00272A1B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A003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часа</w:t>
            </w:r>
          </w:p>
        </w:tc>
      </w:tr>
      <w:tr w:rsidR="00467259" w:rsidRPr="00F83BA9" w:rsidTr="004E4E28">
        <w:trPr>
          <w:trHeight w:val="1632"/>
          <w:tblCellSpacing w:w="0" w:type="dxa"/>
        </w:trPr>
        <w:tc>
          <w:tcPr>
            <w:tcW w:w="2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725F4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A003D5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Балашова Татьяна Валерьевна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A003D5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12.05.20 по 29.05.20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A003D5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«Педагоги России» («Союз педагогов»)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67259" w:rsidRPr="009A5A61" w:rsidRDefault="00A003D5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«Развитие способностей дошкольников в соответствии с ФГОС ДО (освоение образцов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пед.работы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67259" w:rsidRPr="009A5A61" w:rsidRDefault="00A003D5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 часа</w:t>
            </w:r>
          </w:p>
          <w:p w:rsidR="00725F43" w:rsidRPr="009A5A61" w:rsidRDefault="00725F43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25F43" w:rsidRPr="009A5A61" w:rsidRDefault="00725F43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F43" w:rsidRPr="00F83BA9" w:rsidTr="004E4E28">
        <w:trPr>
          <w:trHeight w:val="1932"/>
          <w:tblCellSpacing w:w="0" w:type="dxa"/>
        </w:trPr>
        <w:tc>
          <w:tcPr>
            <w:tcW w:w="27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25F43" w:rsidRPr="009A5A61" w:rsidRDefault="00725F4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25F43" w:rsidRPr="009A5A61" w:rsidRDefault="00A003D5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Тамара Леонидовна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25F43" w:rsidRPr="009A5A61" w:rsidRDefault="00A003D5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14.09.20 по 25.09.20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25F43" w:rsidRPr="009A5A61" w:rsidRDefault="00725F4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НИПКиПРО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25F43" w:rsidRPr="009A5A61" w:rsidRDefault="00A003D5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«Современные игровые технологии как средство реализации ФГОС ДО</w:t>
            </w:r>
            <w:r w:rsidR="00725F43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725F43" w:rsidRPr="009A5A61" w:rsidRDefault="00725F43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 часа</w:t>
            </w:r>
          </w:p>
          <w:p w:rsidR="00725F43" w:rsidRPr="009A5A61" w:rsidRDefault="00725F43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25F43" w:rsidRPr="009A5A61" w:rsidRDefault="00725F43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25F43" w:rsidRPr="009A5A61" w:rsidRDefault="00725F43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F43" w:rsidRPr="00F83BA9" w:rsidTr="004E4E28">
        <w:trPr>
          <w:trHeight w:val="1572"/>
          <w:tblCellSpacing w:w="0" w:type="dxa"/>
        </w:trPr>
        <w:tc>
          <w:tcPr>
            <w:tcW w:w="27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25F43" w:rsidRPr="009A5A61" w:rsidRDefault="00725F4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25F43" w:rsidRPr="009A5A61" w:rsidRDefault="005F5997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Паутова Наталья Николаевна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25F43" w:rsidRPr="009A5A61" w:rsidRDefault="00725F4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5F59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2.10.20 по 23.10.20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25F43" w:rsidRPr="009A5A61" w:rsidRDefault="00725F43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НИПКиПРО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25F43" w:rsidRPr="009A5A61" w:rsidRDefault="002115F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«Организация работы с детьми раннего возраста в условиях реализации ФГОС ДО</w:t>
            </w:r>
            <w:r w:rsidR="00725F43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725F43" w:rsidRPr="009A5A61" w:rsidRDefault="005F5997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 часа</w:t>
            </w:r>
          </w:p>
          <w:p w:rsidR="00725F43" w:rsidRPr="009A5A61" w:rsidRDefault="00725F43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15F8" w:rsidRPr="009A5A61" w:rsidRDefault="002115F8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115F8" w:rsidRPr="00F83BA9" w:rsidTr="004E4E28">
        <w:trPr>
          <w:trHeight w:val="1416"/>
          <w:tblCellSpacing w:w="0" w:type="dxa"/>
        </w:trPr>
        <w:tc>
          <w:tcPr>
            <w:tcW w:w="27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15F8" w:rsidRPr="009A5A61" w:rsidRDefault="002115F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15F8" w:rsidRPr="009A5A61" w:rsidRDefault="005F5997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Иванова Олеся Алексеевна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15F8" w:rsidRPr="009A5A61" w:rsidRDefault="002115F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441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0.11.20-</w:t>
            </w: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41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</w:t>
            </w: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41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15F8" w:rsidRPr="009A5A61" w:rsidRDefault="002115F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НИПКиПРО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15F8" w:rsidRPr="009A5A61" w:rsidRDefault="00441751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«Проектный менеджмент в условиях</w:t>
            </w:r>
            <w:r w:rsidR="002115F8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ФГОС ДО»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115F8" w:rsidRPr="009A5A61" w:rsidRDefault="002115F8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 часа</w:t>
            </w:r>
          </w:p>
          <w:p w:rsidR="002115F8" w:rsidRPr="009A5A61" w:rsidRDefault="002115F8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15F8" w:rsidRPr="009A5A61" w:rsidRDefault="002115F8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115F8" w:rsidRPr="00F83BA9" w:rsidTr="004E4E28">
        <w:trPr>
          <w:trHeight w:val="1416"/>
          <w:tblCellSpacing w:w="0" w:type="dxa"/>
        </w:trPr>
        <w:tc>
          <w:tcPr>
            <w:tcW w:w="27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15F8" w:rsidRPr="009A5A61" w:rsidRDefault="002115F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15F8" w:rsidRPr="009A5A61" w:rsidRDefault="00441751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Михайловна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15F8" w:rsidRPr="009A5A61" w:rsidRDefault="00441751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14.01.21-01.03.21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15F8" w:rsidRPr="009A5A61" w:rsidRDefault="002115F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НИПКиПРО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15F8" w:rsidRPr="009A5A61" w:rsidRDefault="00441751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«Художественно-эстетическое развитие детей дошкольного возраста</w:t>
            </w:r>
            <w:r w:rsidR="002115F8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условиях реализации ФГОС ДО»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115F8" w:rsidRPr="009A5A61" w:rsidRDefault="00DC7FB2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 часа</w:t>
            </w:r>
          </w:p>
          <w:p w:rsidR="002115F8" w:rsidRPr="009A5A61" w:rsidRDefault="002115F8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15F8" w:rsidRPr="009A5A61" w:rsidRDefault="002115F8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FB2" w:rsidRPr="00F83BA9" w:rsidTr="004E4E28">
        <w:trPr>
          <w:trHeight w:val="888"/>
          <w:tblCellSpacing w:w="0" w:type="dxa"/>
        </w:trPr>
        <w:tc>
          <w:tcPr>
            <w:tcW w:w="27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C7FB2" w:rsidRPr="009A5A61" w:rsidRDefault="00DC7FB2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C7FB2" w:rsidRPr="009A5A61" w:rsidRDefault="004E4E2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Ануфриева Наталия Владимировна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C7FB2" w:rsidRPr="009A5A61" w:rsidRDefault="004E4E2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29.01.21-30.03.21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C7FB2" w:rsidRPr="009A5A61" w:rsidRDefault="004E4E2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НИПКиПРО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C7FB2" w:rsidRPr="009A5A61" w:rsidRDefault="004E4E2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«Познавательное развитие детей дошкольного возраста в условиях реализации ФГОС ДО и национального проекта «Образование»</w:t>
            </w:r>
            <w:r w:rsidR="00DC7FB2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DC7FB2" w:rsidRPr="009A5A61" w:rsidRDefault="004E4E28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 часа</w:t>
            </w:r>
          </w:p>
          <w:p w:rsidR="00DC7FB2" w:rsidRPr="009A5A61" w:rsidRDefault="00DC7FB2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FB2" w:rsidRPr="00F83BA9" w:rsidTr="004E4E28">
        <w:trPr>
          <w:trHeight w:val="1116"/>
          <w:tblCellSpacing w:w="0" w:type="dxa"/>
        </w:trPr>
        <w:tc>
          <w:tcPr>
            <w:tcW w:w="2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C7FB2" w:rsidRPr="009A5A61" w:rsidRDefault="00DC7FB2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C7FB2" w:rsidRPr="009A5A61" w:rsidRDefault="004E4E2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Волкова Юлия Сергеевна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C7FB2" w:rsidRPr="009A5A61" w:rsidRDefault="004E4E2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11.03.2021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C7FB2" w:rsidRPr="009A5A61" w:rsidRDefault="004E4E2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«Центр инновационного образования и воспитания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г.Саратов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 w:rsidR="00DC7FB2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C7FB2" w:rsidRPr="009A5A61" w:rsidRDefault="004E4E28" w:rsidP="004E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«Профилактика безнадзорности и правонарушений несовершеннолетних в соответствии с федеральным законодательством</w:t>
            </w:r>
            <w:r w:rsidR="00DC7FB2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DC7FB2" w:rsidRPr="009A5A61" w:rsidRDefault="004E4E28" w:rsidP="004E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  <w:r w:rsidR="00DC7FB2" w:rsidRPr="009A5A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часа</w:t>
            </w:r>
          </w:p>
        </w:tc>
      </w:tr>
      <w:tr w:rsidR="004E4E28" w:rsidTr="004E4E2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286" w:type="dxa"/>
            <w:gridSpan w:val="2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20" w:type="dxa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Бочарова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Елена Сергеевна</w:t>
            </w:r>
          </w:p>
        </w:tc>
        <w:tc>
          <w:tcPr>
            <w:tcW w:w="2088" w:type="dxa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18.01.21-19.03.21</w:t>
            </w:r>
          </w:p>
        </w:tc>
        <w:tc>
          <w:tcPr>
            <w:tcW w:w="1525" w:type="dxa"/>
          </w:tcPr>
          <w:p w:rsidR="004E4E28" w:rsidRDefault="00B34731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НИПКиПРО</w:t>
            </w:r>
            <w:proofErr w:type="spellEnd"/>
          </w:p>
        </w:tc>
        <w:tc>
          <w:tcPr>
            <w:tcW w:w="2448" w:type="dxa"/>
          </w:tcPr>
          <w:p w:rsidR="004E4E28" w:rsidRDefault="00B34731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«Инновационные подходы к музыкальному воспитанию дошкольников на основе ФГОС ДО»</w:t>
            </w:r>
          </w:p>
        </w:tc>
        <w:tc>
          <w:tcPr>
            <w:tcW w:w="2929" w:type="dxa"/>
          </w:tcPr>
          <w:p w:rsidR="004E4E28" w:rsidRDefault="00B34731" w:rsidP="00B34731">
            <w:pPr>
              <w:spacing w:before="100" w:beforeAutospacing="1" w:after="202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72 часа</w:t>
            </w:r>
          </w:p>
        </w:tc>
      </w:tr>
      <w:tr w:rsidR="004E4E28" w:rsidTr="004E4E2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286" w:type="dxa"/>
            <w:gridSpan w:val="2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20" w:type="dxa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Соколова Ирина Александровна</w:t>
            </w:r>
          </w:p>
        </w:tc>
        <w:tc>
          <w:tcPr>
            <w:tcW w:w="2088" w:type="dxa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29.03.21-15.04.21</w:t>
            </w:r>
          </w:p>
        </w:tc>
        <w:tc>
          <w:tcPr>
            <w:tcW w:w="1525" w:type="dxa"/>
          </w:tcPr>
          <w:p w:rsidR="004E4E28" w:rsidRDefault="00B34731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НИПКиПРО</w:t>
            </w:r>
            <w:proofErr w:type="spellEnd"/>
          </w:p>
        </w:tc>
        <w:tc>
          <w:tcPr>
            <w:tcW w:w="2448" w:type="dxa"/>
          </w:tcPr>
          <w:p w:rsidR="004E4E28" w:rsidRDefault="00B34731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«Выявление, поддержка и развитие художественно-изобразительной одарённости детей в ДОО как средство реализации задач национального проекта «Образование»</w:t>
            </w:r>
          </w:p>
        </w:tc>
        <w:tc>
          <w:tcPr>
            <w:tcW w:w="2929" w:type="dxa"/>
          </w:tcPr>
          <w:p w:rsidR="004E4E28" w:rsidRDefault="00B34731" w:rsidP="00B34731">
            <w:pPr>
              <w:spacing w:before="100" w:beforeAutospacing="1" w:after="202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72 часа</w:t>
            </w:r>
          </w:p>
        </w:tc>
      </w:tr>
      <w:tr w:rsidR="004E4E28" w:rsidTr="004E4E2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286" w:type="dxa"/>
            <w:gridSpan w:val="2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20" w:type="dxa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Степанова Алёна Анатольевна</w:t>
            </w:r>
          </w:p>
        </w:tc>
        <w:tc>
          <w:tcPr>
            <w:tcW w:w="2088" w:type="dxa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08.02.21-14.05.21</w:t>
            </w:r>
          </w:p>
        </w:tc>
        <w:tc>
          <w:tcPr>
            <w:tcW w:w="1525" w:type="dxa"/>
          </w:tcPr>
          <w:p w:rsidR="004E4E28" w:rsidRDefault="00B34731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НИПКиПРО</w:t>
            </w:r>
            <w:proofErr w:type="spellEnd"/>
          </w:p>
        </w:tc>
        <w:tc>
          <w:tcPr>
            <w:tcW w:w="2448" w:type="dxa"/>
          </w:tcPr>
          <w:p w:rsidR="004E4E28" w:rsidRDefault="00B34731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Программа «Теория и методика дошкольного образования»</w:t>
            </w:r>
          </w:p>
        </w:tc>
        <w:tc>
          <w:tcPr>
            <w:tcW w:w="2929" w:type="dxa"/>
          </w:tcPr>
          <w:p w:rsidR="004E4E28" w:rsidRDefault="00B34731" w:rsidP="00B34731">
            <w:pPr>
              <w:spacing w:before="100" w:beforeAutospacing="1" w:after="202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</w:p>
        </w:tc>
      </w:tr>
      <w:tr w:rsidR="004E4E28" w:rsidTr="004E4E2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286" w:type="dxa"/>
            <w:gridSpan w:val="2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20" w:type="dxa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Максимова Елена Николаевна</w:t>
            </w:r>
          </w:p>
        </w:tc>
        <w:tc>
          <w:tcPr>
            <w:tcW w:w="2088" w:type="dxa"/>
          </w:tcPr>
          <w:p w:rsidR="004E4E28" w:rsidRDefault="004E4E28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17.05.21-04.06.21</w:t>
            </w:r>
          </w:p>
        </w:tc>
        <w:tc>
          <w:tcPr>
            <w:tcW w:w="1525" w:type="dxa"/>
          </w:tcPr>
          <w:p w:rsidR="004E4E28" w:rsidRDefault="00B34731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НИПКиПРО</w:t>
            </w:r>
            <w:proofErr w:type="spellEnd"/>
          </w:p>
        </w:tc>
        <w:tc>
          <w:tcPr>
            <w:tcW w:w="2448" w:type="dxa"/>
          </w:tcPr>
          <w:p w:rsidR="004E4E28" w:rsidRDefault="00B34731" w:rsidP="004E4E28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«Ранняя помощь детям с ограниченными возможностями и их семьями»</w:t>
            </w:r>
          </w:p>
        </w:tc>
        <w:tc>
          <w:tcPr>
            <w:tcW w:w="2929" w:type="dxa"/>
          </w:tcPr>
          <w:p w:rsidR="004E4E28" w:rsidRDefault="00B34731" w:rsidP="00B34731">
            <w:pPr>
              <w:spacing w:before="100" w:beforeAutospacing="1" w:after="202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108 часов</w:t>
            </w:r>
          </w:p>
        </w:tc>
      </w:tr>
    </w:tbl>
    <w:p w:rsidR="00467259" w:rsidRDefault="00467259" w:rsidP="0046725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E4E28" w:rsidRDefault="004E4E28" w:rsidP="0046725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E4E28" w:rsidRPr="00907F4B" w:rsidRDefault="004E4E28" w:rsidP="0046725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9A5A61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2020-2021г.г. наши педагоги работали над темами</w:t>
      </w:r>
      <w:r w:rsidR="00467259" w:rsidRPr="00AA4260">
        <w:rPr>
          <w:rFonts w:ascii="Times New Roman" w:hAnsi="Times New Roman" w:cs="Times New Roman"/>
          <w:sz w:val="28"/>
          <w:szCs w:val="28"/>
        </w:rPr>
        <w:t xml:space="preserve"> по само</w:t>
      </w:r>
      <w:r>
        <w:rPr>
          <w:rFonts w:ascii="Times New Roman" w:hAnsi="Times New Roman" w:cs="Times New Roman"/>
          <w:sz w:val="28"/>
          <w:szCs w:val="28"/>
        </w:rPr>
        <w:t>образованию в</w:t>
      </w:r>
      <w:r w:rsidR="00467259" w:rsidRPr="00AA4260">
        <w:rPr>
          <w:rFonts w:ascii="Times New Roman" w:hAnsi="Times New Roman" w:cs="Times New Roman"/>
          <w:sz w:val="28"/>
          <w:szCs w:val="28"/>
        </w:rPr>
        <w:t xml:space="preserve"> течение всего учебного года: проводили открытые НОД, совместные мероприятия с детьми и родителями по своим темам, консультации, родительские собрания и т.д. </w:t>
      </w:r>
    </w:p>
    <w:p w:rsidR="00467259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 xml:space="preserve">В </w:t>
      </w:r>
      <w:r w:rsidR="00EF71DA">
        <w:rPr>
          <w:rFonts w:ascii="Times New Roman" w:hAnsi="Times New Roman" w:cs="Times New Roman"/>
          <w:sz w:val="28"/>
          <w:szCs w:val="28"/>
        </w:rPr>
        <w:t>мае 2021</w:t>
      </w:r>
      <w:r w:rsidR="00793CA3">
        <w:rPr>
          <w:rFonts w:ascii="Times New Roman" w:hAnsi="Times New Roman" w:cs="Times New Roman"/>
          <w:sz w:val="28"/>
          <w:szCs w:val="28"/>
        </w:rPr>
        <w:t xml:space="preserve">г.  </w:t>
      </w:r>
      <w:r w:rsidRPr="00AA4260">
        <w:rPr>
          <w:rFonts w:ascii="Times New Roman" w:hAnsi="Times New Roman" w:cs="Times New Roman"/>
          <w:sz w:val="28"/>
          <w:szCs w:val="28"/>
        </w:rPr>
        <w:t xml:space="preserve"> на базе нашего детского сада</w:t>
      </w:r>
      <w:r w:rsidR="00EF7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1DA">
        <w:rPr>
          <w:rFonts w:ascii="Times New Roman" w:hAnsi="Times New Roman" w:cs="Times New Roman"/>
          <w:sz w:val="28"/>
          <w:szCs w:val="28"/>
        </w:rPr>
        <w:t>должен  состоялся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 xml:space="preserve"> «фестиваль» по самообразованию,</w:t>
      </w:r>
      <w:r w:rsidR="00793CA3">
        <w:rPr>
          <w:rFonts w:ascii="Times New Roman" w:hAnsi="Times New Roman" w:cs="Times New Roman"/>
          <w:sz w:val="28"/>
          <w:szCs w:val="28"/>
        </w:rPr>
        <w:t xml:space="preserve"> где</w:t>
      </w:r>
      <w:r w:rsidRPr="00AA4260">
        <w:rPr>
          <w:rFonts w:ascii="Times New Roman" w:hAnsi="Times New Roman" w:cs="Times New Roman"/>
          <w:sz w:val="28"/>
          <w:szCs w:val="28"/>
        </w:rPr>
        <w:t xml:space="preserve"> каждый педагог пред</w:t>
      </w:r>
      <w:r w:rsidR="00793CA3">
        <w:rPr>
          <w:rFonts w:ascii="Times New Roman" w:hAnsi="Times New Roman" w:cs="Times New Roman"/>
          <w:sz w:val="28"/>
          <w:szCs w:val="28"/>
        </w:rPr>
        <w:t>о</w:t>
      </w:r>
      <w:r w:rsidRPr="00AA4260">
        <w:rPr>
          <w:rFonts w:ascii="Times New Roman" w:hAnsi="Times New Roman" w:cs="Times New Roman"/>
          <w:sz w:val="28"/>
          <w:szCs w:val="28"/>
        </w:rPr>
        <w:t xml:space="preserve">ставил свою тему </w:t>
      </w:r>
      <w:r>
        <w:rPr>
          <w:rFonts w:ascii="Times New Roman" w:hAnsi="Times New Roman" w:cs="Times New Roman"/>
          <w:sz w:val="28"/>
          <w:szCs w:val="28"/>
        </w:rPr>
        <w:t>в виде презентации (как в течени</w:t>
      </w:r>
      <w:r w:rsidR="00793CA3">
        <w:rPr>
          <w:rFonts w:ascii="Times New Roman" w:hAnsi="Times New Roman" w:cs="Times New Roman"/>
          <w:sz w:val="28"/>
          <w:szCs w:val="28"/>
        </w:rPr>
        <w:t xml:space="preserve">е года педагог над </w:t>
      </w:r>
      <w:r w:rsidR="00EF71DA">
        <w:rPr>
          <w:rFonts w:ascii="Times New Roman" w:hAnsi="Times New Roman" w:cs="Times New Roman"/>
          <w:sz w:val="28"/>
          <w:szCs w:val="28"/>
        </w:rPr>
        <w:t>ней работал), все педагоги выступили хорошо, есть небольшие замечания, которые будем исправлять в следующем учебном года 2021-2022.</w:t>
      </w:r>
    </w:p>
    <w:p w:rsidR="004D366F" w:rsidRDefault="004D366F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6F" w:rsidRPr="00AA4260" w:rsidRDefault="004D366F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4D366F" w:rsidRDefault="00EF71DA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66F">
        <w:rPr>
          <w:rFonts w:ascii="Times New Roman" w:hAnsi="Times New Roman" w:cs="Times New Roman"/>
          <w:b/>
          <w:sz w:val="28"/>
          <w:szCs w:val="28"/>
        </w:rPr>
        <w:t>Темы по самообразованию (на 2020- 2021</w:t>
      </w:r>
      <w:r w:rsidR="00467259" w:rsidRPr="004D366F">
        <w:rPr>
          <w:rFonts w:ascii="Times New Roman" w:hAnsi="Times New Roman" w:cs="Times New Roman"/>
          <w:b/>
          <w:sz w:val="28"/>
          <w:szCs w:val="28"/>
        </w:rPr>
        <w:t xml:space="preserve"> уч. год):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-</w:t>
      </w:r>
      <w:r w:rsidR="00EF71DA">
        <w:rPr>
          <w:rFonts w:ascii="Times New Roman" w:hAnsi="Times New Roman" w:cs="Times New Roman"/>
          <w:sz w:val="28"/>
          <w:szCs w:val="28"/>
        </w:rPr>
        <w:t xml:space="preserve"> «Сенсорное развитие детей младшего дошкольного возраста» (</w:t>
      </w:r>
      <w:proofErr w:type="spellStart"/>
      <w:r w:rsidR="00EF71DA">
        <w:rPr>
          <w:rFonts w:ascii="Times New Roman" w:hAnsi="Times New Roman" w:cs="Times New Roman"/>
          <w:sz w:val="28"/>
          <w:szCs w:val="28"/>
        </w:rPr>
        <w:t>Пусева</w:t>
      </w:r>
      <w:proofErr w:type="spellEnd"/>
      <w:r w:rsidR="00EF71DA">
        <w:rPr>
          <w:rFonts w:ascii="Times New Roman" w:hAnsi="Times New Roman" w:cs="Times New Roman"/>
          <w:sz w:val="28"/>
          <w:szCs w:val="28"/>
        </w:rPr>
        <w:t xml:space="preserve"> Е.А</w:t>
      </w:r>
      <w:r w:rsidRPr="00AA4260">
        <w:rPr>
          <w:rFonts w:ascii="Times New Roman" w:hAnsi="Times New Roman" w:cs="Times New Roman"/>
          <w:sz w:val="28"/>
          <w:szCs w:val="28"/>
        </w:rPr>
        <w:t>.)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-</w:t>
      </w:r>
      <w:r w:rsidR="00EF71DA">
        <w:rPr>
          <w:rFonts w:ascii="Times New Roman" w:hAnsi="Times New Roman" w:cs="Times New Roman"/>
          <w:sz w:val="28"/>
          <w:szCs w:val="28"/>
        </w:rPr>
        <w:t xml:space="preserve"> «ПДД у детей дошкольного возраста» (Волкова Ю.С</w:t>
      </w:r>
      <w:r w:rsidR="00837F04">
        <w:rPr>
          <w:rFonts w:ascii="Times New Roman" w:hAnsi="Times New Roman" w:cs="Times New Roman"/>
          <w:sz w:val="28"/>
          <w:szCs w:val="28"/>
        </w:rPr>
        <w:t>.</w:t>
      </w:r>
      <w:r w:rsidRPr="00AA4260">
        <w:rPr>
          <w:rFonts w:ascii="Times New Roman" w:hAnsi="Times New Roman" w:cs="Times New Roman"/>
          <w:sz w:val="28"/>
          <w:szCs w:val="28"/>
        </w:rPr>
        <w:t>)</w:t>
      </w:r>
    </w:p>
    <w:p w:rsidR="00467259" w:rsidRPr="00AA4260" w:rsidRDefault="00EF71DA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речи с помощью дидактических игр» (Дерябина Т.В</w:t>
      </w:r>
      <w:r w:rsidR="00467259" w:rsidRPr="00AA4260">
        <w:rPr>
          <w:rFonts w:ascii="Times New Roman" w:hAnsi="Times New Roman" w:cs="Times New Roman"/>
          <w:sz w:val="28"/>
          <w:szCs w:val="28"/>
        </w:rPr>
        <w:t>.)</w:t>
      </w:r>
    </w:p>
    <w:p w:rsidR="00467259" w:rsidRPr="00AA4260" w:rsidRDefault="00732CD3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«Нравс</w:t>
      </w:r>
      <w:r w:rsidR="00EF71DA">
        <w:rPr>
          <w:rFonts w:ascii="Times New Roman" w:hAnsi="Times New Roman" w:cs="Times New Roman"/>
          <w:sz w:val="28"/>
          <w:szCs w:val="28"/>
        </w:rPr>
        <w:t>твенно-патриотическое воспитание дошкольников</w:t>
      </w:r>
      <w:r>
        <w:rPr>
          <w:rFonts w:ascii="Times New Roman" w:hAnsi="Times New Roman" w:cs="Times New Roman"/>
          <w:sz w:val="28"/>
          <w:szCs w:val="28"/>
        </w:rPr>
        <w:t>» (Ануфриева Н.В</w:t>
      </w:r>
      <w:r w:rsidR="00467259" w:rsidRPr="00AA4260">
        <w:rPr>
          <w:rFonts w:ascii="Times New Roman" w:hAnsi="Times New Roman" w:cs="Times New Roman"/>
          <w:sz w:val="28"/>
          <w:szCs w:val="28"/>
        </w:rPr>
        <w:t>.)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-</w:t>
      </w:r>
      <w:r w:rsidR="004D366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D366F">
        <w:rPr>
          <w:rFonts w:ascii="Times New Roman" w:hAnsi="Times New Roman" w:cs="Times New Roman"/>
          <w:sz w:val="28"/>
          <w:szCs w:val="28"/>
        </w:rPr>
        <w:t>Г</w:t>
      </w:r>
      <w:r w:rsidR="00EF71DA">
        <w:rPr>
          <w:rFonts w:ascii="Times New Roman" w:hAnsi="Times New Roman" w:cs="Times New Roman"/>
          <w:sz w:val="28"/>
          <w:szCs w:val="28"/>
        </w:rPr>
        <w:t>рупповая творческая деятельность как средство развития творческих способностей</w:t>
      </w:r>
      <w:r w:rsidR="00EF771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F771A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="00EF771A">
        <w:rPr>
          <w:rFonts w:ascii="Times New Roman" w:hAnsi="Times New Roman" w:cs="Times New Roman"/>
          <w:sz w:val="28"/>
          <w:szCs w:val="28"/>
        </w:rPr>
        <w:t xml:space="preserve"> Л.М</w:t>
      </w:r>
      <w:r w:rsidRPr="00AA4260">
        <w:rPr>
          <w:rFonts w:ascii="Times New Roman" w:hAnsi="Times New Roman" w:cs="Times New Roman"/>
          <w:sz w:val="28"/>
          <w:szCs w:val="28"/>
        </w:rPr>
        <w:t>.)</w:t>
      </w:r>
    </w:p>
    <w:p w:rsidR="00467259" w:rsidRPr="00AA4260" w:rsidRDefault="00EF71DA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весёлый звонкий мяч</w:t>
      </w:r>
      <w:r w:rsidR="00EF771A">
        <w:rPr>
          <w:rFonts w:ascii="Times New Roman" w:hAnsi="Times New Roman" w:cs="Times New Roman"/>
          <w:sz w:val="28"/>
          <w:szCs w:val="28"/>
        </w:rPr>
        <w:t>» (Балашова Т.В</w:t>
      </w:r>
      <w:r w:rsidR="00467259" w:rsidRPr="00AA4260">
        <w:rPr>
          <w:rFonts w:ascii="Times New Roman" w:hAnsi="Times New Roman" w:cs="Times New Roman"/>
          <w:sz w:val="28"/>
          <w:szCs w:val="28"/>
        </w:rPr>
        <w:t>.)</w:t>
      </w:r>
    </w:p>
    <w:p w:rsidR="00467259" w:rsidRPr="00AA4260" w:rsidRDefault="00966925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F71D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F71DA">
        <w:rPr>
          <w:rFonts w:ascii="Times New Roman" w:hAnsi="Times New Roman" w:cs="Times New Roman"/>
          <w:sz w:val="28"/>
          <w:szCs w:val="28"/>
        </w:rPr>
        <w:t>Сенсорное развитие детей младшего дошкольного возраста» (Паутова Н.</w:t>
      </w:r>
      <w:r w:rsidR="00EF771A">
        <w:rPr>
          <w:rFonts w:ascii="Times New Roman" w:hAnsi="Times New Roman" w:cs="Times New Roman"/>
          <w:sz w:val="28"/>
          <w:szCs w:val="28"/>
        </w:rPr>
        <w:t>.Н</w:t>
      </w:r>
      <w:r w:rsidR="00467259" w:rsidRPr="00AA4260">
        <w:rPr>
          <w:rFonts w:ascii="Times New Roman" w:hAnsi="Times New Roman" w:cs="Times New Roman"/>
          <w:sz w:val="28"/>
          <w:szCs w:val="28"/>
        </w:rPr>
        <w:t>.)</w:t>
      </w:r>
    </w:p>
    <w:p w:rsidR="00467259" w:rsidRPr="00AA4260" w:rsidRDefault="00966925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F771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F771A">
        <w:rPr>
          <w:rFonts w:ascii="Times New Roman" w:hAnsi="Times New Roman" w:cs="Times New Roman"/>
          <w:sz w:val="28"/>
          <w:szCs w:val="28"/>
        </w:rPr>
        <w:t>Развитие мелкой моторики у детей дошкольного возраста через нетрадиционную технику рисования» (Соколова И.А</w:t>
      </w:r>
      <w:r w:rsidR="004D366F">
        <w:rPr>
          <w:rFonts w:ascii="Times New Roman" w:hAnsi="Times New Roman" w:cs="Times New Roman"/>
          <w:sz w:val="28"/>
          <w:szCs w:val="28"/>
        </w:rPr>
        <w:t>.)</w:t>
      </w:r>
    </w:p>
    <w:p w:rsidR="00467259" w:rsidRPr="00AA4260" w:rsidRDefault="00EF71DA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Современные подходы к реализации задач образовательной области «Познавательное развитие</w:t>
      </w:r>
      <w:r w:rsidR="00335BC0">
        <w:rPr>
          <w:rFonts w:ascii="Times New Roman" w:hAnsi="Times New Roman" w:cs="Times New Roman"/>
          <w:sz w:val="28"/>
          <w:szCs w:val="28"/>
        </w:rPr>
        <w:t xml:space="preserve">» (Соколова Ю.Э </w:t>
      </w:r>
      <w:r w:rsidR="004D366F">
        <w:rPr>
          <w:rFonts w:ascii="Times New Roman" w:hAnsi="Times New Roman" w:cs="Times New Roman"/>
          <w:sz w:val="28"/>
          <w:szCs w:val="28"/>
        </w:rPr>
        <w:t>.)</w:t>
      </w:r>
    </w:p>
    <w:p w:rsidR="00467259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6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4D366F">
        <w:rPr>
          <w:rFonts w:ascii="Times New Roman" w:hAnsi="Times New Roman" w:cs="Times New Roman"/>
          <w:sz w:val="28"/>
          <w:szCs w:val="28"/>
        </w:rPr>
        <w:t>Развитие артикуляционной моторики у детей с нарушением речи, как эффективное средство коррекции звукопроизношений» (Максимова Е.Н</w:t>
      </w:r>
      <w:r w:rsidRPr="00AA4260">
        <w:rPr>
          <w:rFonts w:ascii="Times New Roman" w:hAnsi="Times New Roman" w:cs="Times New Roman"/>
          <w:sz w:val="28"/>
          <w:szCs w:val="28"/>
        </w:rPr>
        <w:t>.)</w:t>
      </w:r>
    </w:p>
    <w:p w:rsidR="00966925" w:rsidRDefault="00966925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F71DA">
        <w:rPr>
          <w:rFonts w:ascii="Times New Roman" w:hAnsi="Times New Roman" w:cs="Times New Roman"/>
          <w:sz w:val="28"/>
          <w:szCs w:val="28"/>
        </w:rPr>
        <w:t>Развитие музыкальных способностей детей дошкольного возраста посредством МДИ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Е.С.)</w:t>
      </w:r>
    </w:p>
    <w:p w:rsidR="00966925" w:rsidRDefault="00966925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F71D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F71DA">
        <w:rPr>
          <w:rFonts w:ascii="Times New Roman" w:hAnsi="Times New Roman" w:cs="Times New Roman"/>
          <w:sz w:val="28"/>
          <w:szCs w:val="28"/>
        </w:rPr>
        <w:t>Использование и практическое применение музыкально-дидактических игр в развитии музыкальных способностей и речи дошкольников</w:t>
      </w:r>
      <w:r>
        <w:rPr>
          <w:rFonts w:ascii="Times New Roman" w:hAnsi="Times New Roman" w:cs="Times New Roman"/>
          <w:sz w:val="28"/>
          <w:szCs w:val="28"/>
        </w:rPr>
        <w:t>» (Евтюгина С.С.)</w:t>
      </w:r>
    </w:p>
    <w:p w:rsidR="00966925" w:rsidRPr="00AA4260" w:rsidRDefault="004D366F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Влияние мелкой моторики на развитие речи в процессе организации различных видов деятельности</w:t>
      </w:r>
      <w:r w:rsidR="0096692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66925">
        <w:rPr>
          <w:rFonts w:ascii="Times New Roman" w:hAnsi="Times New Roman" w:cs="Times New Roman"/>
          <w:sz w:val="28"/>
          <w:szCs w:val="28"/>
        </w:rPr>
        <w:t>Шпанова</w:t>
      </w:r>
      <w:proofErr w:type="spellEnd"/>
      <w:r w:rsidR="00966925">
        <w:rPr>
          <w:rFonts w:ascii="Times New Roman" w:hAnsi="Times New Roman" w:cs="Times New Roman"/>
          <w:sz w:val="28"/>
          <w:szCs w:val="28"/>
        </w:rPr>
        <w:t xml:space="preserve"> Т.Л.)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В течении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заведующего Яхонтовой М.М. и старшего воспитателя Ивановой О.А.</w:t>
      </w:r>
      <w:r w:rsidR="004D366F">
        <w:rPr>
          <w:rFonts w:ascii="Times New Roman" w:hAnsi="Times New Roman" w:cs="Times New Roman"/>
          <w:sz w:val="28"/>
          <w:szCs w:val="28"/>
        </w:rPr>
        <w:t xml:space="preserve"> </w:t>
      </w:r>
      <w:r w:rsidRPr="00AA4260">
        <w:rPr>
          <w:rFonts w:ascii="Times New Roman" w:hAnsi="Times New Roman" w:cs="Times New Roman"/>
          <w:sz w:val="28"/>
          <w:szCs w:val="28"/>
        </w:rPr>
        <w:t xml:space="preserve">Для каждого вида контроля старшим воспитателем Ивановой О.А. собирались и анализировались разнообразная информация, по результатам контроля </w:t>
      </w:r>
      <w:proofErr w:type="gramStart"/>
      <w:r w:rsidRPr="00AA4260">
        <w:rPr>
          <w:rFonts w:ascii="Times New Roman" w:hAnsi="Times New Roman" w:cs="Times New Roman"/>
          <w:sz w:val="28"/>
          <w:szCs w:val="28"/>
        </w:rPr>
        <w:t>вырабатывались  рекомендации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>, определялись пути исправления недостатков; исполнение рекомендаций проверялось.</w:t>
      </w:r>
    </w:p>
    <w:p w:rsidR="00467259" w:rsidRDefault="00467259" w:rsidP="00467259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Default="00467259" w:rsidP="00467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педагоги участвовали в </w:t>
      </w:r>
      <w:r w:rsidRPr="00CB4967">
        <w:rPr>
          <w:rFonts w:ascii="Times New Roman" w:hAnsi="Times New Roman" w:cs="Times New Roman"/>
          <w:b/>
          <w:sz w:val="28"/>
          <w:szCs w:val="28"/>
        </w:rPr>
        <w:t>различных конкурсах:</w:t>
      </w:r>
    </w:p>
    <w:p w:rsidR="00467259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659"/>
        <w:gridCol w:w="3031"/>
        <w:gridCol w:w="2222"/>
        <w:gridCol w:w="2112"/>
      </w:tblGrid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д/с «Радуга»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игровом конкурсе «Человек и Природа» (Тема: «Сказки о дружбе»), 2019-2020 январь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центр продуктивного обучения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Наталия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игровом конкурсе «Человек и Природа» (Тема: «Сказки о дружбе»), 2019-2020 –организатор январь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центр продуктивного обучения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игровом конкурсе «Человек и Природа» (Тема: «Сказки о </w:t>
            </w:r>
            <w:r>
              <w:rPr>
                <w:rFonts w:ascii="Times New Roman" w:hAnsi="Times New Roman" w:cs="Times New Roman"/>
              </w:rPr>
              <w:lastRenderedPageBreak/>
              <w:t>дружбе»), 2019-2020-организатор январь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центр продуктивного обучения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Исаева Татьяна Васильевна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игровом конкурсе «Человек и Природа» (Тема: «Сказки о дружбе»), 2019-2020-организатор январь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центр продуктивного обучения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Pr="000222EE" w:rsidRDefault="00953DAB" w:rsidP="009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2EE">
              <w:rPr>
                <w:rFonts w:ascii="Times New Roman" w:hAnsi="Times New Roman" w:cs="Times New Roman"/>
                <w:sz w:val="20"/>
                <w:szCs w:val="20"/>
              </w:rPr>
              <w:t>Соколова Ирина Александровна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игровом конкурсе «Человек и Природа» (Тема: «Сказки о дружбе»), 2019-2020-организатор январь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центр продуктивного обучения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игровом конкурсе «Человек и Природа» (Тема: «Сказки о дружбе»), 2019-2020-организатор январь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центр продуктивного обучения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игровом конкурсе «Человек и Природа» (Тема: «Сказки о дружбе»), 2019-2020-организатор январь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центр продуктивного обучения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обучение в ГАУ ДПО НСО «Новосибирский институт повышения квалификации и переподготовки работников образования» по программе «Физическое развитие дошкольников в соответствии с ФГОС ДО» (72ч.)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8256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953DAB" w:rsidRPr="00825684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2000 м), февраль 2020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8256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953DAB" w:rsidRPr="00825684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2000 м), февраль 2020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8256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953DAB" w:rsidRPr="00825684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2000 м), февраль 2020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8256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953DAB" w:rsidRPr="00825684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(дистанция 2000 м), февраль 2020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8256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953DAB" w:rsidRPr="00825684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2000 м), февраль 2020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8256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953DAB" w:rsidRPr="00825684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2000 м), февраль 2020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Татьяна Викторовна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8256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953DAB" w:rsidRPr="00825684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2000 м), февраль 2020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8256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953DAB" w:rsidRPr="00825684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2000 м), февраль 2020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обучающем мастер-классе на тему: «Введение в игровую развивающую технологию </w:t>
            </w:r>
            <w:proofErr w:type="spellStart"/>
            <w:r>
              <w:rPr>
                <w:rFonts w:ascii="Times New Roman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</w:rPr>
              <w:t>» (2ч.), 2020г.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(КСОШ № 1)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Pr="005C6309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 </w:t>
            </w:r>
            <w:proofErr w:type="gramStart"/>
            <w:r>
              <w:rPr>
                <w:rFonts w:ascii="Times New Roman" w:hAnsi="Times New Roman" w:cs="Times New Roman"/>
              </w:rPr>
              <w:t>форуме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«Педагоги России: инновации в образовании» (февраль,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 </w:t>
            </w:r>
            <w:proofErr w:type="gramStart"/>
            <w:r>
              <w:rPr>
                <w:rFonts w:ascii="Times New Roman" w:hAnsi="Times New Roman" w:cs="Times New Roman"/>
              </w:rPr>
              <w:t>форуме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«Педагоги России: инновации в образовании» (февраль,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</w:rPr>
              <w:t>Юляи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Изучила программу тренинга, направленную на развитие креативности у детей. Прошла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занятия по изучению методик развития креативного мышления средствами различных видов ИЗО (февраль,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Изучила программу тренинга, направленную на развитие креативности у детей. Прошла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занятия по изучению методик развития креативного мышления средствами различных видов ИЗО (февраль,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Прослушала курс «Подготовка руки дошкольников к письму» (февраль,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Прослушала курс «Подготовка руки дошкольников к письму» (февраль,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обучение на мастер-классах по теме: «Развитие креативности у детей» (февраль,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обучение на мастер-классах по теме: «Развитие креативности у детей» (февраль,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викторине «Питание, здоровье и развитие дошкольника» (февраль,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викторине «Питание, здоровье и развитие дошкольника» (февраль,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 им. Л.С. Выготского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«Рыбаков Фонд»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образовательном портале МААМ (март,2020)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ежемесячном конкурсе «Лучший фотоотчёт». </w:t>
            </w:r>
            <w:proofErr w:type="spellStart"/>
            <w:r>
              <w:rPr>
                <w:rFonts w:ascii="Times New Roman" w:hAnsi="Times New Roman" w:cs="Times New Roman"/>
              </w:rPr>
              <w:t>Экологич.творч.акция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«Береги природу» в </w:t>
            </w:r>
            <w:proofErr w:type="spellStart"/>
            <w:r>
              <w:rPr>
                <w:rFonts w:ascii="Times New Roman" w:hAnsi="Times New Roman" w:cs="Times New Roman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</w:rPr>
              <w:t>. (март,2020)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ежемесячном конкурсе «Лучшая </w:t>
            </w:r>
            <w:proofErr w:type="spellStart"/>
            <w:r>
              <w:rPr>
                <w:rFonts w:ascii="Times New Roman" w:hAnsi="Times New Roman" w:cs="Times New Roman"/>
              </w:rPr>
              <w:t>методич.разработка</w:t>
            </w:r>
            <w:proofErr w:type="spellEnd"/>
            <w:r>
              <w:rPr>
                <w:rFonts w:ascii="Times New Roman" w:hAnsi="Times New Roman" w:cs="Times New Roman"/>
              </w:rPr>
              <w:t>». Познавательно-</w:t>
            </w: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проект «Природа родного </w:t>
            </w:r>
            <w:proofErr w:type="spellStart"/>
            <w:r>
              <w:rPr>
                <w:rFonts w:ascii="Times New Roman" w:hAnsi="Times New Roman" w:cs="Times New Roman"/>
              </w:rPr>
              <w:t>края.НСО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</w:rPr>
              <w:t>. (март,2020)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ежемесячном конкурсе «Лучший фотоотчёт» о лепке «Морское дно» в </w:t>
            </w:r>
            <w:proofErr w:type="spellStart"/>
            <w:r>
              <w:rPr>
                <w:rFonts w:ascii="Times New Roman" w:hAnsi="Times New Roman" w:cs="Times New Roman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(март,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</w:rPr>
              <w:t>Всероссийском  конкурсе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публикаций  «Золотой пост» о лепке «Морское дно» в </w:t>
            </w:r>
            <w:proofErr w:type="spellStart"/>
            <w:r>
              <w:rPr>
                <w:rFonts w:ascii="Times New Roman" w:hAnsi="Times New Roman" w:cs="Times New Roman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(март,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международной обучающей программе «Применение художественных материалов и новых технологий в детском творчестве»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«Невская палитра»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вводном семинаре «ТРИЗ-педагогика в деятельности педагога ДОО»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Академия Дианы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вводном семинаре «ТРИЗ-педагогика в деятельности педагога ДОО»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Академия Дианы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вводном семинаре «ТРИЗ-педагогика в деятельности педагога ДОО»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Академия Дианы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вводном семинаре «ТРИЗ-педагогика в деятельности педагога ДОО»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Академия Дианы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вводном семинаре «ТРИЗ-педагогика в деятельности педагога ДОО»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Академия Дианы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и прохождение обучения на тему: «Коллективная творческая деятельность с детьми»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 творчества»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вводном семинаре «ТРИЗ-педагогика в деятельности педагога ДОО»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Академия Дианы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по теме: </w:t>
            </w:r>
            <w:proofErr w:type="gramStart"/>
            <w:r>
              <w:rPr>
                <w:rFonts w:ascii="Times New Roman" w:hAnsi="Times New Roman" w:cs="Times New Roman"/>
              </w:rPr>
              <w:t>« Применение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современных материалов и технологий в организации художественного творчества детей»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«АРТ ГАММА»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вводном семинаре «ТРИЗ-педагогика в деятельности педагога ДОО»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Академия Дианы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тестировании на тему: </w:t>
            </w:r>
            <w:proofErr w:type="gramStart"/>
            <w:r>
              <w:rPr>
                <w:rFonts w:ascii="Times New Roman" w:hAnsi="Times New Roman" w:cs="Times New Roman"/>
              </w:rPr>
              <w:t>« Информационно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-коммуникационные технологии в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1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«Тотальное тестирование»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международной обучающей программе «Применение художественных материалов и новых технологий в детском творчестве»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ЗХК «Невская палитра»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тестировании на тему: «Основы дистанционного обучения для педагогов»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международной обучающей программе «Применение художественных материалов и новых технологий в детском творчестве»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ЗХК «Невская палитра»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форуме «Педагоги России: дистанционное обучение»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на тему: «Как развивать креативность? Зарядка для ума: работа с образами»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форуме «Педагоги России: дистанционное обучение»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форуме «Педагоги России: дистанционное обучение»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конференции «Организация эффективного сотрудничества педагогов и родителей»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Педжурнал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форуме «Педагоги России: дистанционное обучение»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форуме «Педагоги России: дистанционное обучение»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творческие мастер-классы по теме: «Применение современных материалов и технологий в организации художественного творчества детей»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 Гамма»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конференции «Особенности музыкального воспитания: актуальные проблемы и пути их решения»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Педжурнал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Паутова </w:t>
            </w:r>
            <w:proofErr w:type="gramStart"/>
            <w:r>
              <w:rPr>
                <w:rFonts w:ascii="Times New Roman" w:hAnsi="Times New Roman" w:cs="Times New Roman"/>
              </w:rPr>
              <w:t>Наталья  Николаевна</w:t>
            </w:r>
            <w:proofErr w:type="gram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творческие мастер-классы по теме: «Применение современных материалов и технологий в организации художественного творчества детей»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 Гамма»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Приняла участие в международной обучающей программе «Применение художественных материалов и новых технологий в детском творчестве» (апрель.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 Гамма»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Приняла участие в международной обучающей программе «Применение художественных материалов и новых технологий в детском творчестве» (апрель.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 Гамма»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 марафоне «Игровые технологии и </w:t>
            </w:r>
            <w:proofErr w:type="spellStart"/>
            <w:r>
              <w:rPr>
                <w:rFonts w:ascii="Times New Roman" w:hAnsi="Times New Roman" w:cs="Times New Roman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и прохождение обучения на тему: «Коллективная творческая деятельность с детьми»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 творчества»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тему: «Физическое развитие дошкольников средствами хореографии. 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дистантного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и прохождение обучения на тему: «Коллективная творческая деятельность с детьми»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 творчества»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и прохождение обучения на тему: «Коллективная творческая деятельность с детьми» (апрель,2020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 творчества»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 форуме «Педагоги России: </w:t>
            </w:r>
            <w:proofErr w:type="spellStart"/>
            <w:r>
              <w:rPr>
                <w:rFonts w:ascii="Times New Roman" w:hAnsi="Times New Roman" w:cs="Times New Roman"/>
              </w:rPr>
              <w:t>дистанц.обучение</w:t>
            </w:r>
            <w:proofErr w:type="spellEnd"/>
            <w:r>
              <w:rPr>
                <w:rFonts w:ascii="Times New Roman" w:hAnsi="Times New Roman" w:cs="Times New Roman"/>
              </w:rPr>
              <w:t>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семинаре на тему: «Как развивать </w:t>
            </w:r>
            <w:r>
              <w:rPr>
                <w:rFonts w:ascii="Times New Roman" w:hAnsi="Times New Roman" w:cs="Times New Roman"/>
              </w:rPr>
              <w:lastRenderedPageBreak/>
              <w:t>креативность? Зарядка для ума: работа с образами»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на тему: «Как развивать креативность? Зарядка для ума: работа с образами»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на тему: «Быть креативным в 21 веке: модно или необходимо?»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на тему: «Быть креативным в 21 веке: модно или необходимо?»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на тему: «Эмоциональное выгорание-реалии нашего мира»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«Успехи и заблуждения методик раннего развития детей»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тему: «Математика до школы: исследуем, рассуждаем, доказываем»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«Российский учебник»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Татьяна Викторовна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тему: «Игровая деятельность как механизм развития дошкольника»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журнал «Воспитатель»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учебно-методическом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«Экологическое образование дошкольников: современные подходы»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«БИНОМ. Лаборатория знаний»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учебно-методическом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«Развитие </w:t>
            </w:r>
            <w:proofErr w:type="spellStart"/>
            <w:r>
              <w:rPr>
                <w:rFonts w:ascii="Times New Roman" w:hAnsi="Times New Roman" w:cs="Times New Roman"/>
              </w:rPr>
              <w:t>познавательско</w:t>
            </w:r>
            <w:proofErr w:type="spellEnd"/>
            <w:r>
              <w:rPr>
                <w:rFonts w:ascii="Times New Roman" w:hAnsi="Times New Roman" w:cs="Times New Roman"/>
              </w:rPr>
              <w:t>-исследовательской деятельности дошкольников: организация экспериментирования в ДОО»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«БИНОМ. Лаборатория знаний»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Авторские материалы опубликовала на сайте Международного образовательного портала «Солнечный свет»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«Солнечный свет»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«Преодоление трудностей </w:t>
            </w:r>
            <w:r>
              <w:rPr>
                <w:rFonts w:ascii="Times New Roman" w:hAnsi="Times New Roman" w:cs="Times New Roman"/>
              </w:rPr>
              <w:lastRenderedPageBreak/>
              <w:t>постановки автоматизации шипящих и свистящих звуков помощью интерактивных игр»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тему: «Развитие эмоциональной отзывчивости детей дошкольного возраста»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«Солнечный свет»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 талантов «Педагогическая копилка». Конспект занятия по основам финансовой грамотности «Свой бизнес»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«Всероссийский конкурс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тему: «Введение в прикладной анализ поведения: его вклад в практику работы с детьми ОВЗ. Перспективы для логопедов, дефектологов, коррекционных педагогов, </w:t>
            </w:r>
            <w:proofErr w:type="gramStart"/>
            <w:r>
              <w:rPr>
                <w:rFonts w:ascii="Times New Roman" w:hAnsi="Times New Roman" w:cs="Times New Roman"/>
              </w:rPr>
              <w:t>психологов»(</w:t>
            </w:r>
            <w:proofErr w:type="gramEnd"/>
            <w:r>
              <w:rPr>
                <w:rFonts w:ascii="Times New Roman" w:hAnsi="Times New Roman" w:cs="Times New Roman"/>
              </w:rPr>
              <w:t>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форуме «Педагоги России: дистанционное обучение»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онлайн-форуме «Педагоги России: дистанционное обучение»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тему: «Проведение коррекционной работы с дошкольниками и младшими школьниками с ТНР с использованием интерактивного материала»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Наталия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форуме «Педагоги России: дистанционное обучение»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форуме «Педагоги России: дистанционное обучение»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«Математика до школы: исследуем, рассуждаем, доказываем. Часть 1»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 форуме «Педагоги России: дистанционное обучение»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Пользователь </w:t>
            </w:r>
            <w:proofErr w:type="spellStart"/>
            <w:r>
              <w:rPr>
                <w:rFonts w:ascii="Times New Roman" w:hAnsi="Times New Roman" w:cs="Times New Roman"/>
              </w:rPr>
              <w:t>дистанц.программ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уровня (апрель, </w:t>
            </w:r>
            <w:proofErr w:type="gramStart"/>
            <w:r>
              <w:rPr>
                <w:rFonts w:ascii="Times New Roman" w:hAnsi="Times New Roman" w:cs="Times New Roman"/>
              </w:rPr>
              <w:t>2020)/</w:t>
            </w:r>
            <w:proofErr w:type="gramEnd"/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Максимова Елена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 форуме «Педагоги России: </w:t>
            </w:r>
            <w:proofErr w:type="spellStart"/>
            <w:r>
              <w:rPr>
                <w:rFonts w:ascii="Times New Roman" w:hAnsi="Times New Roman" w:cs="Times New Roman"/>
              </w:rPr>
              <w:t>дистанц.обучение</w:t>
            </w:r>
            <w:proofErr w:type="spellEnd"/>
            <w:r>
              <w:rPr>
                <w:rFonts w:ascii="Times New Roman" w:hAnsi="Times New Roman" w:cs="Times New Roman"/>
              </w:rPr>
              <w:t>»,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мастер-классе по вопросам общеобразовательных организациях в рамках регионального этапа Форума «Педагоги России: инновации в образовании» по теме: «Программное обеспечение для комплексной автоматизации работы школы: от составления расписания уроков до выпуска учащихся»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«Программный центр»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«Как развивать креативность? Зарядка для ума: работа с образами»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Опубликовала на сайте Международного образовательного портала «Солнечный свет» авторские материалы (аперель,2020)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«Солнечный свет»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 форуме «Педагоги России: дистанционное обучение» Пользователь </w:t>
            </w:r>
            <w:proofErr w:type="spellStart"/>
            <w:r>
              <w:rPr>
                <w:rFonts w:ascii="Times New Roman" w:hAnsi="Times New Roman" w:cs="Times New Roman"/>
              </w:rPr>
              <w:t>дистанц.программ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уровня»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международной обучающей программе «Применение художественных материалов и новых технологий в детском творчестве»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«Невская палитра»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вводного семинара «ТРИЗ-педагогика в деятельности педагога ДОО»,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«Международная академия инновационного образования Дианы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«</w:t>
            </w:r>
            <w:proofErr w:type="spellStart"/>
            <w:r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</w:rPr>
              <w:t>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тему: «Преодоление трудностей постановки и автоматизации шипящих и свистящих звуков с помощью </w:t>
            </w:r>
            <w:r>
              <w:rPr>
                <w:rFonts w:ascii="Times New Roman" w:hAnsi="Times New Roman" w:cs="Times New Roman"/>
              </w:rPr>
              <w:lastRenderedPageBreak/>
              <w:t>интерактивных игр»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онлайн-форуме «Педагоги России: дистанционное обучение» (апрель.2020)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«Педагоги. Онлайн»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«</w:t>
            </w:r>
            <w:proofErr w:type="spellStart"/>
            <w:r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</w:rPr>
              <w:t>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«Двигательная активность малышей дома»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«Двигательная активность малышей дома»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тему: «Создание учебных материалов в рамках реализации дистанционного обучения»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«Солнечный свет»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Pr="00BF671F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семинаре «Преемственность дошкольного и начального общего образования средствами </w:t>
            </w:r>
            <w:r>
              <w:rPr>
                <w:rFonts w:ascii="Times New Roman" w:hAnsi="Times New Roman" w:cs="Times New Roman"/>
                <w:lang w:val="en-US"/>
              </w:rPr>
              <w:t>STEM</w:t>
            </w:r>
            <w:r>
              <w:rPr>
                <w:rFonts w:ascii="Times New Roman" w:hAnsi="Times New Roman" w:cs="Times New Roman"/>
              </w:rPr>
              <w:t>-образования»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семинаре «Преемственность дошкольного и начального общего образования средствами </w:t>
            </w:r>
            <w:r>
              <w:rPr>
                <w:rFonts w:ascii="Times New Roman" w:hAnsi="Times New Roman" w:cs="Times New Roman"/>
                <w:lang w:val="en-US"/>
              </w:rPr>
              <w:t>STEM</w:t>
            </w:r>
            <w:r>
              <w:rPr>
                <w:rFonts w:ascii="Times New Roman" w:hAnsi="Times New Roman" w:cs="Times New Roman"/>
              </w:rPr>
              <w:t>-образования» (апрель, 2020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тему: «Конструктор рабочих программ для воспитателей и специалистов, работающих с детьми раннего возраста»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пора- год до школы. Знакомимся с математикой»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«Российский учебник»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Опубликовала в Международном сетевом издании «Солнечный свет» статью: «Создание и использование дидактических игр по развитию речи в ДОУ» (апрель,2020)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«Солнечный свет»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пора- год до школы. Азбука для школьников»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«Российский учебник»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пора- год до школы. Азбука для школьников»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«Российский учебник»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«ТРИК-моделирование в школе, детском саду и дома»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«ТРИК-моделирование в школе, детском саду и дома»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форуме «Пользователь дистанционных программ 1 уровня»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форуме «Пользователь дистанционных программ 1 уровня»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онлайн-марафона «</w:t>
            </w: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</w:rPr>
              <w:t>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онлайн-марафона «</w:t>
            </w: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</w:rPr>
              <w:t>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</w:rPr>
              <w:t>-моделирование! Конструктор ТИКО!»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</w:rPr>
              <w:t>-моделирование! Конструктор ТИКО!»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«Каждый воспитатель и учитель-психолог»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«Каждый воспитатель и учитель-психолог»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«Создаём онлайн-школу и онлайн-детский сад» (май,2020)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«Создаём онлайн-школу и онлайн-детский сад» (май,2020)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«Инклюзивное образование»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«Математика до школы: исследуем, рассуждаем, доказываем. Часть 1»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Балашова </w:t>
            </w:r>
            <w:r>
              <w:rPr>
                <w:rFonts w:ascii="Times New Roman" w:hAnsi="Times New Roman" w:cs="Times New Roman"/>
              </w:rPr>
              <w:lastRenderedPageBreak/>
              <w:t>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«Математика до школы: исследуем, рассуждаем, доказываем. Часть 1»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«Математика до школы: исследуем, рассуждаем, доказываем. Часть 2»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«Российский учебник»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«Встреча с автором»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«Встреча с автором»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«Технологии активного обучения»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«Технологии активного обучения»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«Развитие речи дошкольников»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«Развитие речи дошкольников»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«Управление ОО. Платные услуги»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«Управление ОО. Платные услуги»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«Игры на улице»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«Игры на улице»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</w:t>
            </w:r>
            <w:proofErr w:type="spellStart"/>
            <w:r>
              <w:rPr>
                <w:rFonts w:ascii="Times New Roman" w:hAnsi="Times New Roman" w:cs="Times New Roman"/>
              </w:rPr>
              <w:t>Нейрографика</w:t>
            </w:r>
            <w:proofErr w:type="spellEnd"/>
            <w:r>
              <w:rPr>
                <w:rFonts w:ascii="Times New Roman" w:hAnsi="Times New Roman" w:cs="Times New Roman"/>
              </w:rPr>
              <w:t>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</w:t>
            </w:r>
            <w:proofErr w:type="spellStart"/>
            <w:r>
              <w:rPr>
                <w:rFonts w:ascii="Times New Roman" w:hAnsi="Times New Roman" w:cs="Times New Roman"/>
              </w:rPr>
              <w:t>Нейрографика</w:t>
            </w:r>
            <w:proofErr w:type="spellEnd"/>
            <w:r>
              <w:rPr>
                <w:rFonts w:ascii="Times New Roman" w:hAnsi="Times New Roman" w:cs="Times New Roman"/>
              </w:rPr>
              <w:t>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</w:t>
            </w: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другие проекты в ДОО»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</w:t>
            </w: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другие проекты в ДОО»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  Международном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форуме «Инновации в образовании: траектории международного сотрудничества»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Балашова Татьяна </w:t>
            </w:r>
            <w:r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  Международном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форуме «Инновации в </w:t>
            </w:r>
            <w:r>
              <w:rPr>
                <w:rFonts w:ascii="Times New Roman" w:hAnsi="Times New Roman" w:cs="Times New Roman"/>
              </w:rPr>
              <w:lastRenderedPageBreak/>
              <w:t>образовании: траектории международного сотрудничества»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международной обучающей программе «Применение художественных материалов и новых технологий в детском творчестве»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«Невская палитра»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и прохождение обучения на тему: «Коллективная творческая деятельность с детьми»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 творчества»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межвузовской  студенческой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конференции «Научные дискуссии о главном: человек и общество» (апрель,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Сгупс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«Инклюзивное образование»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«Инклюзивное образование»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«Инклюзивное образование. Вариативные модели обучения ребенка с РАС. Типы визуальной поддержки для детей с РАС»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творческие мастер-классов по теме: «Применение современных материалов и технологий в организации художественного творчества»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«ГАММА»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«Инклюзивное образование. Вариативные модели обучения ребенка с РАС. Типы визуальной поддержки для детей с РАС»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 марафоне «Инклюзивное образование: основные принципы и практическая реализация. Организация комплексного сопровождения детей с расстройствами аутистического спектра»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 марафоне «Инклюзивное образование: основные принципы и </w:t>
            </w:r>
            <w:r>
              <w:rPr>
                <w:rFonts w:ascii="Times New Roman" w:hAnsi="Times New Roman" w:cs="Times New Roman"/>
              </w:rPr>
              <w:lastRenderedPageBreak/>
              <w:t>практическая реализация. Организация комплексного сопровождения детей с расстройствами аутистического спектра»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«Опытно-экспериментальная деятельность в ДОО»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«Опытно-экспериментальная деятельность в ДОО»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Логоритмика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музыкальная терапия в коррекционной работе»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</w:t>
            </w:r>
            <w:proofErr w:type="spellStart"/>
            <w:r>
              <w:rPr>
                <w:rFonts w:ascii="Times New Roman" w:hAnsi="Times New Roman" w:cs="Times New Roman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музыкальная терапия в коррекционной </w:t>
            </w:r>
            <w:proofErr w:type="gramStart"/>
            <w:r>
              <w:rPr>
                <w:rFonts w:ascii="Times New Roman" w:hAnsi="Times New Roman" w:cs="Times New Roman"/>
              </w:rPr>
              <w:t>работе »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Зарегистрирована на сайте «</w:t>
            </w:r>
            <w:proofErr w:type="spellStart"/>
            <w:r>
              <w:rPr>
                <w:rFonts w:ascii="Times New Roman" w:hAnsi="Times New Roman" w:cs="Times New Roman"/>
              </w:rPr>
              <w:t>Дельфинёнок.рф</w:t>
            </w:r>
            <w:proofErr w:type="spellEnd"/>
            <w:r>
              <w:rPr>
                <w:rFonts w:ascii="Times New Roman" w:hAnsi="Times New Roman" w:cs="Times New Roman"/>
              </w:rPr>
              <w:t>» и прошла обучение по работе с онлайн-сервисом сайта (май,2020)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регистрации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Дельфинёнок.рф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Зарегистрирована на сайте «</w:t>
            </w:r>
            <w:proofErr w:type="spellStart"/>
            <w:r>
              <w:rPr>
                <w:rFonts w:ascii="Times New Roman" w:hAnsi="Times New Roman" w:cs="Times New Roman"/>
              </w:rPr>
              <w:t>Дельфинёнок.рф</w:t>
            </w:r>
            <w:proofErr w:type="spellEnd"/>
            <w:r>
              <w:rPr>
                <w:rFonts w:ascii="Times New Roman" w:hAnsi="Times New Roman" w:cs="Times New Roman"/>
              </w:rPr>
              <w:t>» и прошла обучение по работе с онлайн-сервисом сайта (май,2020)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регистрации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Дельфинёнок.рф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 –марафоне на тему: </w:t>
            </w:r>
            <w:proofErr w:type="gramStart"/>
            <w:r>
              <w:rPr>
                <w:rFonts w:ascii="Times New Roman" w:hAnsi="Times New Roman" w:cs="Times New Roman"/>
              </w:rPr>
              <w:t>« Каждый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 и учитель-психолог»»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 –марафоне на тему: </w:t>
            </w:r>
            <w:proofErr w:type="gramStart"/>
            <w:r>
              <w:rPr>
                <w:rFonts w:ascii="Times New Roman" w:hAnsi="Times New Roman" w:cs="Times New Roman"/>
              </w:rPr>
              <w:t>« Академическая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зрелость»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 –марафоне на тему: </w:t>
            </w:r>
            <w:proofErr w:type="gramStart"/>
            <w:r>
              <w:rPr>
                <w:rFonts w:ascii="Times New Roman" w:hAnsi="Times New Roman" w:cs="Times New Roman"/>
              </w:rPr>
              <w:t>« Академическая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зрелость»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 –марафоне на тему: </w:t>
            </w:r>
            <w:proofErr w:type="gramStart"/>
            <w:r>
              <w:rPr>
                <w:rFonts w:ascii="Times New Roman" w:hAnsi="Times New Roman" w:cs="Times New Roman"/>
              </w:rPr>
              <w:t>« Эмоциональная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зрелость»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 –марафоне на тему: </w:t>
            </w:r>
            <w:proofErr w:type="gramStart"/>
            <w:r>
              <w:rPr>
                <w:rFonts w:ascii="Times New Roman" w:hAnsi="Times New Roman" w:cs="Times New Roman"/>
              </w:rPr>
              <w:t>« Эмоциональная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зрелость»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курс повышения квалификации «</w:t>
            </w:r>
            <w:proofErr w:type="spellStart"/>
            <w:r>
              <w:rPr>
                <w:rFonts w:ascii="Times New Roman" w:hAnsi="Times New Roman" w:cs="Times New Roman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пора- год школы. Изменения в УМК»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«Российский учебник»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онлайн-марафоне на тему: </w:t>
            </w:r>
            <w:proofErr w:type="gramStart"/>
            <w:r>
              <w:rPr>
                <w:rFonts w:ascii="Times New Roman" w:hAnsi="Times New Roman" w:cs="Times New Roman"/>
              </w:rPr>
              <w:t>« Эйдетическое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Мышление как способ развития интеллекта у дошкольников»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онлайн-марафоне на тему: </w:t>
            </w:r>
            <w:proofErr w:type="gramStart"/>
            <w:r>
              <w:rPr>
                <w:rFonts w:ascii="Times New Roman" w:hAnsi="Times New Roman" w:cs="Times New Roman"/>
              </w:rPr>
              <w:t>« Эйдетическое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Мышление как способ развития интеллекта у дошкольников»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«Опытно-экспериментальная деятельность в ДОО» (май,2020)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тему: «Формирование и развитие связной речи у детей с ОНР с помощью инновационных технологий» (май,2020)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онлайн-обучение Всероссийского форума «Педагоги России: инновации в образовании» по теме: «Менеджмент образовательной организации» (май,2020)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71" w:type="dxa"/>
          </w:tcPr>
          <w:p w:rsidR="00953DAB" w:rsidRPr="00D30A80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80"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Олеся Алексеевна 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«Математика до школы: исследуем, рассуждаем, доказываем. Часть 4»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Pr="00D30A80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«Российский учебник»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«Математика до школы: исследуем, рассуждаем, доказываем. Часть 4»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Pr="00D30A80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«Российский учебник»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межвузовской студенческой конференции «Научные дискуссии о главном: человек и общество»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Сгупс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«Цифровая грамотность»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«Цифровая грамотность»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«Финансовая грамотность»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«Финансовая грамотность»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«Инженерная школа в детском саду и начальной школе»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«Инженерная школа в детском саду и начальной школе»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</w:t>
            </w:r>
            <w:proofErr w:type="spellStart"/>
            <w:r>
              <w:rPr>
                <w:rFonts w:ascii="Times New Roman" w:hAnsi="Times New Roman" w:cs="Times New Roman"/>
              </w:rPr>
              <w:t>Продюсирование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</w:t>
            </w:r>
            <w:proofErr w:type="spellStart"/>
            <w:r>
              <w:rPr>
                <w:rFonts w:ascii="Times New Roman" w:hAnsi="Times New Roman" w:cs="Times New Roman"/>
              </w:rPr>
              <w:t>Продюсирование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«Руководитель-продюсер своей образовательной организации. Педагог-продюсер для себя и своего коллектива»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«Песочная терапия» (май.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«Песочная терапия» (май.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«Руководитель-продюсер своей образовательной организации. Педагог-продюсер для себя и своего коллектива» (май,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«Развитие речи дошкольников» (май,2020)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Pr="00A75E2A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«Инновационные технологии для ДОО. Технологии развития памяти и внимания для ДОО» (июнь,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«Инновационные технологии для ДОО. Технологии развития памяти и внимания для ДОО» (июнь,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</w:t>
            </w:r>
            <w:proofErr w:type="spellStart"/>
            <w:r>
              <w:rPr>
                <w:rFonts w:ascii="Times New Roman" w:hAnsi="Times New Roman" w:cs="Times New Roman"/>
              </w:rPr>
              <w:t>Нейробика</w:t>
            </w:r>
            <w:proofErr w:type="spellEnd"/>
            <w:r>
              <w:rPr>
                <w:rFonts w:ascii="Times New Roman" w:hAnsi="Times New Roman" w:cs="Times New Roman"/>
              </w:rPr>
              <w:t>-техники для гениев» (июнь,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</w:t>
            </w:r>
            <w:proofErr w:type="spellStart"/>
            <w:r>
              <w:rPr>
                <w:rFonts w:ascii="Times New Roman" w:hAnsi="Times New Roman" w:cs="Times New Roman"/>
              </w:rPr>
              <w:t>Нейробика</w:t>
            </w:r>
            <w:proofErr w:type="spellEnd"/>
            <w:r>
              <w:rPr>
                <w:rFonts w:ascii="Times New Roman" w:hAnsi="Times New Roman" w:cs="Times New Roman"/>
              </w:rPr>
              <w:t>-техники для гениев» (июнь,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«Новые вызовы» (июнь,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«Новые вызовы» (июнь,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«Безопасность ребёнка» (июнь,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онлайн-марафоне «Безопасность ребёнка» (июнь,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Балашова </w:t>
            </w:r>
            <w:r>
              <w:rPr>
                <w:rFonts w:ascii="Times New Roman" w:hAnsi="Times New Roman" w:cs="Times New Roman"/>
              </w:rPr>
              <w:lastRenderedPageBreak/>
              <w:t>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онлайн-марафоне </w:t>
            </w:r>
            <w:r>
              <w:rPr>
                <w:rFonts w:ascii="Times New Roman" w:hAnsi="Times New Roman" w:cs="Times New Roman"/>
              </w:rPr>
              <w:lastRenderedPageBreak/>
              <w:t>«Эйдетика» (июнь,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Ануфриева Наталия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творческой конкурсе к 75-летию Победы в Великой Отечественной Войне «Память и Слава Героям войны</w:t>
            </w:r>
            <w:proofErr w:type="gramStart"/>
            <w:r>
              <w:rPr>
                <w:rFonts w:ascii="Times New Roman" w:hAnsi="Times New Roman" w:cs="Times New Roman"/>
              </w:rPr>
              <w:t>!»(</w:t>
            </w:r>
            <w:proofErr w:type="gramEnd"/>
            <w:r>
              <w:rPr>
                <w:rFonts w:ascii="Times New Roman" w:hAnsi="Times New Roman" w:cs="Times New Roman"/>
              </w:rPr>
              <w:t>май,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«Путь знаний»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«Формирование словарного запаса у детей с ОНР» (июнь,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Леонидовна</w:t>
            </w:r>
          </w:p>
        </w:tc>
        <w:tc>
          <w:tcPr>
            <w:tcW w:w="3031" w:type="dxa"/>
          </w:tcPr>
          <w:p w:rsidR="00953DAB" w:rsidRPr="00A36606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Представила опыт на семинаре «</w:t>
            </w:r>
            <w:r>
              <w:rPr>
                <w:rFonts w:ascii="Times New Roman" w:hAnsi="Times New Roman" w:cs="Times New Roman"/>
                <w:lang w:val="en-US"/>
              </w:rPr>
              <w:t>Digital</w:t>
            </w:r>
            <w:r w:rsidRPr="00A366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fluency</w:t>
            </w:r>
            <w:r>
              <w:rPr>
                <w:rFonts w:ascii="Times New Roman" w:hAnsi="Times New Roman" w:cs="Times New Roman"/>
              </w:rPr>
              <w:t xml:space="preserve"> в образовательном пространстве» (июнь,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«Санкт-Петербургский центр оценки качества образования и информационных технологий»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Юлия Сергеевна 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«Формирование навыков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анализа и синтеза простых слов у детей с ОНР» (август,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«Эффективные приёмы логопедической и психологической помощи будущим первоклассниками» (август,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Татьяна Викторовна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«Преодоление трудностей постановки и автоматизации шипящих и свистящих звуков с помощью интерактивных игр» (август,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Татьяна Викторовна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«Игровая деятельность как механизм развития дошкольника» (август,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журнал «Воспитатель»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Татьяна Викторовна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«Математика до школы: исследуем, рассуждаем, доказываем»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«Российский учебник»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Татьяна Викторовна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«Актуальные направления логопедической работы по преодолению ОНР»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проекте «Со мной регион успешнее» на тему: «Шаг к здоровому образу жизни на лыжах»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объединение «Сделай выбор»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  <w:r>
              <w:rPr>
                <w:rFonts w:ascii="Times New Roman" w:hAnsi="Times New Roman" w:cs="Times New Roman"/>
              </w:rPr>
              <w:lastRenderedPageBreak/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городском проекте </w:t>
            </w:r>
            <w:r>
              <w:rPr>
                <w:rFonts w:ascii="Times New Roman" w:hAnsi="Times New Roman" w:cs="Times New Roman"/>
              </w:rPr>
              <w:lastRenderedPageBreak/>
              <w:t>«Со мной регион успешнее» на тему: «Шаг к здоровому образу жизни на лыжах»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объединение «Сделай выбор»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Соколова Ирина Александровна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проекте «Со мной регион успешнее» на тему: «Шаг к здоровому образу жизни на лыжах»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объединение «Сделай выбор»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проекте «Со мной регион успешнее» на тему: «Шаг к здоровому образу жизни на лыжах»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объединение «Сделай выбор»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Наталия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проекте «Со мной регион успешнее» на тему: «Шаг к здоровому образу жизни на лыжах»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объединение «Сделай выбор»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городском проекте «Со мной регион успешнее» на тему: «Творческое </w:t>
            </w:r>
            <w:proofErr w:type="spellStart"/>
            <w:r>
              <w:rPr>
                <w:rFonts w:ascii="Times New Roman" w:hAnsi="Times New Roman" w:cs="Times New Roman"/>
              </w:rPr>
              <w:t>объдинение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«Околица»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объединение «Сделай выбор»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Леонидовна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проекте «Со мной регион успешнее» на тему: «Творческое объединение «Околица»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объединение «Сделай выбор»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д/с «Радуга»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дне бега «Кросс нации-2020» (сентябрь,2020)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 «Старт»</w:t>
            </w:r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дне бега «Кросс нации-2020»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дне бега «Кросс нации-2020»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дне бега «Кросс нации-2020»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дне бега «Кросс нации-2020»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Анастасия Викторовна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дне бега «Кросс нации-2020»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цифровых фотографий «Время листопада»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«Педсовет»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участников и предоставление работ на Всероссийский конкурс фотографий «Моё лето» (сентябрь,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«Столица Детства»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областном педагогическом конкурсе «Новаторство и традиции» по теме: ПДД для детей </w:t>
            </w:r>
            <w:proofErr w:type="spellStart"/>
            <w:r>
              <w:rPr>
                <w:rFonts w:ascii="Times New Roman" w:hAnsi="Times New Roman" w:cs="Times New Roman"/>
              </w:rPr>
              <w:t>дошк.возраста</w:t>
            </w:r>
            <w:proofErr w:type="spellEnd"/>
            <w:r>
              <w:rPr>
                <w:rFonts w:ascii="Times New Roman" w:hAnsi="Times New Roman" w:cs="Times New Roman"/>
              </w:rPr>
              <w:t>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«ФГОС.РУС»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</w:rPr>
              <w:t>Вероссийской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онлайн-олимпиаде в номинации «Правила безопасности дома и на улице 5-7 лет»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Благодарноственное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</w:rPr>
              <w:t>Вероссийской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онлайн-олимпиаде в номинации «Знатоки спорта 5-6 лет»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Фестивале профессионального мастерства среди педагогических работников «Школа будущего». Материал Фестиваля: Лучшее занятие «Путешествие гномиков в лес» (октябрь, ноябрь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инновации»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Фестивале профессионального мастерства среди педагогических работников «Школа будущего». Материал Фестиваля: Лучшая методическая разработка (октябрь, ноябрь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инновации»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Леонидовна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Фестивале профессионального мастерства среди педагогических работников «Школа будущего». Материал Фестиваля: Мастер-класс «Вечный ёлочный наряд» (октябрь, ноябрь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 инновации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Фестивале профессионального мастерства среди педагогических работников «Школа будущего». Материал Фестиваля: Фотоматериалы оформления развивающей среды группы (октябрь, ноябрь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инновации»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региональной научно-практической </w:t>
            </w:r>
            <w:r>
              <w:rPr>
                <w:rFonts w:ascii="Times New Roman" w:hAnsi="Times New Roman" w:cs="Times New Roman"/>
              </w:rPr>
              <w:lastRenderedPageBreak/>
              <w:t>конференции «Краеведческое образование-основа становления духовно-нравственных ценностей у детей дошкольного возраста» (октябрь,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региональной научно-практической конференции «Краеведческое образование-основа становления духовно-нравственных ценностей у детей дошкольного возраста» (октябрь,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региональной научно-практической конференции «Краеведческое образование-основа становления духовно-нравственных ценностей у детей дошкольного возраста» (октябрь,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региональной научно-практической конференции «Краеведческое образование-основа становления духовно-нравственных ценностей у детей дошкольного возраста» (октябрь,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Опубликовала в сборнике «Педагогическая теория и практика: актуальные идеи и успешный опыт в условиях модернизации российского образования» Работа «Обучение детей старшего дошкольного возраста ПДД»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публикации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(ассоциация педагогов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Всероссийского дня ходьбы-2020»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стадион «Старт»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Всероссийского дня ходьбы-2020»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стадион «Старт»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«Увлекательное знакомство с английским языком с весёлыми героями интерактивных игр и упражнений» (октябрь,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практикуме «Как развить естественно-научное и техническое творчество у детей, упростить подготовку занятий и праздников в ДОУ» (октябрь,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Pr="002C77D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Межрегиональной научно-практической конференции «Модернизация содержания и технологий физического воспитания в общеобразовательных организациях РФ» (октябрь,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Межрегиональной научно-практической конференции «Модернизация содержания и технологий физического воспитания в общеобразовательных организациях РФ» (октябрь,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практикуме «Как развить естественно-научное и техническое творчество у детей, упростить подготовку занятий и праздников в ДОУ» (октябрь,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«Подготовка к обучению грамоте детей 3-7 лет.» (октябрь,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«Бином»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педагогическом конкурсе «Лаборатория педагога»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Евроко.РФ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Pr="0054201C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5420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региональной научно-практической конференции «Эстетическое воспитание в дошкольном образовании НСО: опыт, проблемы, перспективы»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5420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региональной научно-практической конференции «Эстетическое воспитание в дошкольном образовании НСО: опыт, проблемы, перспективы»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5420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региональной научно-практической конференции «Эстетическое воспитание в дошкольном образовании НСО: опыт, проблемы, перспективы»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5420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региональной научно-практической конференции «Эстетическое воспитание в дошкольном </w:t>
            </w:r>
            <w:r>
              <w:rPr>
                <w:rFonts w:ascii="Times New Roman" w:hAnsi="Times New Roman" w:cs="Times New Roman"/>
              </w:rPr>
              <w:lastRenderedPageBreak/>
              <w:t>образовании НСО: опыт, проблемы, перспективы»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5420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региональной научно-практической конференции «Эстетическое воспитание в дошкольном образовании НСО: опыт, проблемы, перспективы»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5420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региональной научно-практической конференции «Эстетическое воспитание в дошкольном образовании НСО: опыт, проблемы, перспективы»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обучение по программе повышения квалификации «Обработка персональных данных в образовательных организациях»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«Единый урок»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обучение по программе повышения квалификации «Обработка персональных данных в образовательных организациях»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«Единый урок»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обучение по программе повышения квалификации «Обработка персональных данных в образовательных организациях»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«Единый урок»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обучение по программе повышения квалификации «Обработка персональных данных в образовательных организациях»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«Единый урок»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«Эффективные методы развития логики, внимания, памяти и математических представлений у дошкольников с ОВЗ»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«Эффективные методы развития логики, внимания, памяти и </w:t>
            </w:r>
            <w:r>
              <w:rPr>
                <w:rFonts w:ascii="Times New Roman" w:hAnsi="Times New Roman" w:cs="Times New Roman"/>
              </w:rPr>
              <w:lastRenderedPageBreak/>
              <w:t>математических представлений у дошкольников с ОВЗ» (октябрь,2020)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творческий подход в обобщении педагогического опыта. (октябрь,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подготовку участников и предоставление работ на Всероссийский конкурс поделок «Осенний гербарий» (ноябрь,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«Столица Детства»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Юлия Сергеевна 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цифровых фотографий «Время листопада» (ноябрь,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«Педсовет»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обучение по программе повышения квалификации «Методология и технологии дистанционного обучения в образовательной организации» (ноябрь,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«Единый урок»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тебя…» (ноябрь,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ЦБС (библиотека)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профессионального мастерства «Воспитатель года-2020» в номинации «Творческий подход и оригинальность» (ноябрь,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proofErr w:type="gramEnd"/>
            <w:r w:rsidRPr="00927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районном конкурсе профессионального мастерства «Воспитатель года-2020» (ноябрь,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Pr="00511F55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</w:t>
            </w:r>
            <w:proofErr w:type="gramStart"/>
            <w:r>
              <w:rPr>
                <w:rFonts w:ascii="Times New Roman" w:hAnsi="Times New Roman" w:cs="Times New Roman"/>
              </w:rPr>
              <w:t>…»(</w:t>
            </w:r>
            <w:proofErr w:type="gramEnd"/>
            <w:r>
              <w:rPr>
                <w:rFonts w:ascii="Times New Roman" w:hAnsi="Times New Roman" w:cs="Times New Roman"/>
              </w:rPr>
              <w:t>ноябрь,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ЦБС</w:t>
            </w:r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(библиотека)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«МЛОМ» (ноябрь,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за участие в области «Познание»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РАЙОНО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«МЛОМ» (ноябрь,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 место в области «СКР»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РАЙОНО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«МЛОМ» (ноябрь,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 место в области «ФК»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РАЙОНО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Pr="00F05DE0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05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научно-практической конференции «ОТСМ-РТВ-ТРИЗ» в образовательном процессе ДОО-универсальная технология развития способностей детей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дошкольного  возраста</w:t>
            </w:r>
            <w:proofErr w:type="gramEnd"/>
            <w:r>
              <w:rPr>
                <w:rFonts w:ascii="Times New Roman" w:hAnsi="Times New Roman" w:cs="Times New Roman"/>
              </w:rPr>
              <w:t>» (ноябрь,2020)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05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научно-практической конференции «ОТСМ-РТВ-ТРИЗ» в образовательном процессе ДОО-универсальная технология развития способностей детей </w:t>
            </w:r>
            <w:proofErr w:type="gramStart"/>
            <w:r>
              <w:rPr>
                <w:rFonts w:ascii="Times New Roman" w:hAnsi="Times New Roman" w:cs="Times New Roman"/>
              </w:rPr>
              <w:t>дошкольного  возраста</w:t>
            </w:r>
            <w:proofErr w:type="gramEnd"/>
            <w:r>
              <w:rPr>
                <w:rFonts w:ascii="Times New Roman" w:hAnsi="Times New Roman" w:cs="Times New Roman"/>
              </w:rPr>
              <w:t>» (ноябрь,2020)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05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научно-практической конференции «ОТСМ-РТВ-ТРИЗ» в образовательном процессе ДОО-универсальная технология развития способностей детей </w:t>
            </w:r>
            <w:proofErr w:type="gramStart"/>
            <w:r>
              <w:rPr>
                <w:rFonts w:ascii="Times New Roman" w:hAnsi="Times New Roman" w:cs="Times New Roman"/>
              </w:rPr>
              <w:t>дошкольного  возраста</w:t>
            </w:r>
            <w:proofErr w:type="gramEnd"/>
            <w:r>
              <w:rPr>
                <w:rFonts w:ascii="Times New Roman" w:hAnsi="Times New Roman" w:cs="Times New Roman"/>
              </w:rPr>
              <w:t>» (ноябрь,2020)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ЦБС</w:t>
            </w:r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(библиотека)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обучающем мастер-классе «Развивающая предметно-пространственная среда «Фиолетовый лес»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«Развивающие 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обучающем мастер-классе «Развивающая предметно-пространственная среда «Фиолетовый лес»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«Развивающие 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обучающем мастер-классе «Развивающая предметно-пространственная среда «Фиолетовый лес»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«Развивающие 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Pr="00986F67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986F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86F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научно-практической конференции «ОТСМ-РТВ-ТРИЗ в образовательном процессе ДОО-универсальная технология развития способностей детей дошкольного возраста» (декабрь,2020)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986F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86F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научно-практической конференции «ОТСМ-РТВ-ТРИЗ в образовательном процессе ДОО-универсальная технология развития способностей детей дошкольного возраста» (декабрь,2020)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</w:t>
            </w:r>
            <w:r>
              <w:rPr>
                <w:rFonts w:ascii="Times New Roman" w:hAnsi="Times New Roman" w:cs="Times New Roman"/>
              </w:rPr>
              <w:lastRenderedPageBreak/>
              <w:t>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</w:t>
            </w:r>
            <w:r w:rsidRPr="00986F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86F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Всероссийской </w:t>
            </w:r>
            <w:r>
              <w:rPr>
                <w:rFonts w:ascii="Times New Roman" w:hAnsi="Times New Roman" w:cs="Times New Roman"/>
              </w:rPr>
              <w:lastRenderedPageBreak/>
              <w:t>научно-практической конференции «ОТСМ-РТВ-ТРИЗ в образовательном процессе ДОО-универсальная технология развития способностей детей дошкольного возраста» (декабрь,2020)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«Профилактика и коррекция нарушений чтения и письма у детей с помощью интерактивного тренинга «Читай-пиши без ошибок»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Активное участие и подготовка </w:t>
            </w:r>
            <w:proofErr w:type="gramStart"/>
            <w:r>
              <w:rPr>
                <w:rFonts w:ascii="Times New Roman" w:hAnsi="Times New Roman" w:cs="Times New Roman"/>
              </w:rPr>
              <w:t>участников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конкурсу «Умный мамонтёнок»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Благодарственная грамота</w:t>
            </w:r>
          </w:p>
        </w:tc>
        <w:tc>
          <w:tcPr>
            <w:tcW w:w="1871" w:type="dxa"/>
          </w:tcPr>
          <w:p w:rsidR="00953DAB" w:rsidRPr="00964381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Балашова Татьяна </w:t>
            </w:r>
            <w:proofErr w:type="spellStart"/>
            <w:r>
              <w:rPr>
                <w:rFonts w:ascii="Times New Roman" w:hAnsi="Times New Roman" w:cs="Times New Roman"/>
              </w:rPr>
              <w:t>валерьевна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профессионального мастерства «Мастерство педагога-успех ученика» в номинации «Персональный сайт педагога»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призёра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профессионального мастерства «Мастерство педагога-успех ученика» в номинации «Персональный сайт педагога»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профессионального мастерства «Мастерство педагога-успех ученика» в номинации «Персональный сайт педагога»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профессионального мастерства педагогов дошкольных образовательных организаций, расположенных на территории НСО «Моё лучшее образовательное мероприятие» в номинации «ФР»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конкурсе профессионального мастерства педагогов дошкольных образовательных организаций, расположенных на территории НСО «Моё </w:t>
            </w:r>
            <w:r>
              <w:rPr>
                <w:rFonts w:ascii="Times New Roman" w:hAnsi="Times New Roman" w:cs="Times New Roman"/>
              </w:rPr>
              <w:lastRenderedPageBreak/>
              <w:t>лучшее образовательное мероприятие» в номинации «СКР»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Дерябина Татьяна Викторовна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«Электронное анкетирование-современный и эффективный способ взаимодействия с получателями образовательных услуг» (декабрь, 2020)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«Аверс»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пед.конкурсе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«Образовательный ресурс» в номинации «Патриотическое воспитание». Конкурсная работа «Прогулка по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Колывань» (январь,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«Доверие»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Юлия Сергеевна 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и подготовка в конкурсе «Страна талантов» (январь,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«Доверие»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цикле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творческого мышления на базе теории решения изобретательных задач (ТРИЗ). Базовый уровень.»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 «Методы развития творческого воображения детей» (январь,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Педагоги.онлайн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«Игровая деятельность как механизм развития дошкольника» (январь,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«Академия дошкольного образования»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обучение в онлайн-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«Досуговая деятельность с детьми 2-</w:t>
            </w:r>
            <w:proofErr w:type="gramStart"/>
            <w:r>
              <w:rPr>
                <w:rFonts w:ascii="Times New Roman" w:hAnsi="Times New Roman" w:cs="Times New Roman"/>
              </w:rPr>
              <w:t>3  года</w:t>
            </w:r>
            <w:proofErr w:type="gramEnd"/>
            <w:r>
              <w:rPr>
                <w:rFonts w:ascii="Times New Roman" w:hAnsi="Times New Roman" w:cs="Times New Roman"/>
              </w:rPr>
              <w:t>» (январь,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«Сообщество педагогов»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Наталия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Участие, организация и подготовка во Всероссийском конкурсе детского творчества номинация: конкурс фотографий «Мой край»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роста талантливых детей и педагогов «Эйнштейн»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Наталия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Участие, организация и подготовка во Всероссийском конкурсе детского творчества номинация: «</w:t>
            </w:r>
            <w:proofErr w:type="gramStart"/>
            <w:r>
              <w:rPr>
                <w:rFonts w:ascii="Times New Roman" w:hAnsi="Times New Roman" w:cs="Times New Roman"/>
              </w:rPr>
              <w:t>Поделка»  «</w:t>
            </w:r>
            <w:proofErr w:type="gramEnd"/>
            <w:r>
              <w:rPr>
                <w:rFonts w:ascii="Times New Roman" w:hAnsi="Times New Roman" w:cs="Times New Roman"/>
              </w:rPr>
              <w:t>23 февраля»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роста талантливых детей и педагогов «Эйнштейн»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Наталия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Участие, организация, подготовка во Всероссийском конкурсе детского творчества </w:t>
            </w:r>
            <w:r>
              <w:rPr>
                <w:rFonts w:ascii="Times New Roman" w:hAnsi="Times New Roman" w:cs="Times New Roman"/>
              </w:rPr>
              <w:lastRenderedPageBreak/>
              <w:t>номинация: «Поделка»</w:t>
            </w:r>
          </w:p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«8 марта»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роста талантливых детей и педагогов «Эйнштейн»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>
              <w:rPr>
                <w:rFonts w:ascii="Times New Roman" w:hAnsi="Times New Roman" w:cs="Times New Roman"/>
              </w:rPr>
              <w:t xml:space="preserve"> Всероссийской массовой лыжной гонке «Лыжня России-2021»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>
              <w:rPr>
                <w:rFonts w:ascii="Times New Roman" w:hAnsi="Times New Roman" w:cs="Times New Roman"/>
              </w:rPr>
              <w:t xml:space="preserve"> Всероссийской массовой лыжной гонке «Лыжня России-2021»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Татьяна Викторовна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>
              <w:rPr>
                <w:rFonts w:ascii="Times New Roman" w:hAnsi="Times New Roman" w:cs="Times New Roman"/>
              </w:rPr>
              <w:t xml:space="preserve"> Всероссийской массовой лыжной гонке «Лыжня России-2021»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Гринченко Инна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>
              <w:rPr>
                <w:rFonts w:ascii="Times New Roman" w:hAnsi="Times New Roman" w:cs="Times New Roman"/>
              </w:rPr>
              <w:t xml:space="preserve"> Всероссийской массовой лыжной гонке «Лыжня России-2021»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>
              <w:rPr>
                <w:rFonts w:ascii="Times New Roman" w:hAnsi="Times New Roman" w:cs="Times New Roman"/>
              </w:rPr>
              <w:t xml:space="preserve"> Всероссийской массовой лыжной гонке «Лыжня России-2021»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обучение по программе повышения квалификации «Руководители и работники ГО, ОУ РСЧС и отдельных лиц </w:t>
            </w:r>
            <w:proofErr w:type="spellStart"/>
            <w:r>
              <w:rPr>
                <w:rFonts w:ascii="Times New Roman" w:hAnsi="Times New Roman" w:cs="Times New Roman"/>
              </w:rPr>
              <w:t>осуществлящих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подготовку в области ГО И ЗНТЧС»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Учебно-методический центр по гражданской обороне и ЧС НСО 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олимпиаде «ФГОС соответствие». Общие вопросы дошкольной педагогики.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соответствие»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proofErr w:type="spellStart"/>
            <w:r>
              <w:rPr>
                <w:rFonts w:ascii="Times New Roman" w:hAnsi="Times New Roman" w:cs="Times New Roman"/>
              </w:rPr>
              <w:t>пед.конкурсе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«Новаторство и традиции». Номинация «Методические разработки». Конкурсная работа: «Военное дело»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соответствие»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«Организация психолого-педагогического сопровождения детей с ОВЗ в условиях инклюзивного образования» (февраль,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«Каменный город»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на сайте </w:t>
            </w:r>
            <w:proofErr w:type="spellStart"/>
            <w:r>
              <w:rPr>
                <w:rFonts w:ascii="Times New Roman" w:hAnsi="Times New Roman" w:cs="Times New Roman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</w:rPr>
              <w:t>. разработки «Чистую воду пить-долго жить» (март,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обучение по программе повышения квалификации «Профилактика безнадзорности и </w:t>
            </w:r>
            <w:r>
              <w:rPr>
                <w:rFonts w:ascii="Times New Roman" w:hAnsi="Times New Roman" w:cs="Times New Roman"/>
              </w:rPr>
              <w:lastRenderedPageBreak/>
              <w:t>правонарушений несовершеннолетних в соответствии с федеральным законодательством» (март,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Свидетельство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«Единый урок»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МБДОУ «Колыванский детский сад «Радуга»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лыжном празднике среди детей дошкольного возраста от 0 до 7 лет «Лыжня зовёт» (март,2021)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г.Новосибирск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«Приёмы развития базовых </w:t>
            </w:r>
            <w:proofErr w:type="gramStart"/>
            <w:r>
              <w:rPr>
                <w:rFonts w:ascii="Times New Roman" w:hAnsi="Times New Roman" w:cs="Times New Roman"/>
              </w:rPr>
              <w:t>психических  функций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детей с ОВЗ во время подготовки к школе» (март,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мастер-классе «Мнемотехника для детей 6-9 лет» (март,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педагогов России и стран СНГ»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логического мышления и элементарных математических представлений у детей с ЗПР и ОВЗ с помощью интерактивных упражнений» (март,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мастер-классе «Первоцветы» (март,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«Совушка»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эстафете здоровья (апрель,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областная организация Профессионального союза работников народного образования и науки РФ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эстафете здоровья (апрель,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областная организация Профессионального союза работников народного образования и науки РФ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эстафете здоровья (апрель,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областная организация Профессионального союза работников народного образования и науки РФ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эстафете здоровья (апрель,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Новосибирская областная организация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союза работников народного образования и науки РФ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Ануфриева Наталия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 подготовка участников к конкурсу «Умный мамонтёнок» (апрель,2021)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Благодарственная грамота</w:t>
            </w:r>
          </w:p>
        </w:tc>
        <w:tc>
          <w:tcPr>
            <w:tcW w:w="1871" w:type="dxa"/>
          </w:tcPr>
          <w:p w:rsidR="00953DAB" w:rsidRPr="008C01C1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</w:rPr>
              <w:t>подготовку  участников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предоставление работ на Всероссийский конкурс фотографий «семейный альбом»  (апрель,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«Столица детства»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Наталия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организацию и подготовку участников во Всероссийском творческом конкурсе «Дорога в космос» в номинации «Рисунок» и «Аппликация» (апрель,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«Эйнштейн»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Наталия Владимировна</w:t>
            </w:r>
          </w:p>
        </w:tc>
        <w:tc>
          <w:tcPr>
            <w:tcW w:w="3031" w:type="dxa"/>
          </w:tcPr>
          <w:p w:rsidR="00953DAB" w:rsidRPr="002065BD" w:rsidRDefault="00953DAB" w:rsidP="00953DAB">
            <w:pPr>
              <w:rPr>
                <w:rFonts w:ascii="Times New Roman" w:hAnsi="Times New Roman" w:cs="Times New Roman"/>
              </w:rPr>
            </w:pPr>
            <w:r w:rsidRPr="002065BD">
              <w:rPr>
                <w:rFonts w:ascii="Times New Roman" w:hAnsi="Times New Roman" w:cs="Times New Roman"/>
              </w:rPr>
              <w:t>За организацию и подготовку участников во Всероссийском творческом конкурсе «Дорога в космос» в номинации «</w:t>
            </w:r>
            <w:proofErr w:type="spellStart"/>
            <w:r w:rsidRPr="002065BD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2065BD">
              <w:rPr>
                <w:rFonts w:ascii="Times New Roman" w:hAnsi="Times New Roman" w:cs="Times New Roman"/>
              </w:rPr>
              <w:t>» и «Поделка» (апрель,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«Эйнштейн»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региональной научно-практической конференции «Краеведческое образование-основа становления духовно-нравственных ценностей у детей дошкольного возраста» (апрель,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подготовку участников во Всероссийском конкурсе для детей и молодёжи «Творчество и интеллект». Номинация «Конструирование и моделирование». Название работы «Галактика» (апрель,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Олеся Алексеевна</w:t>
            </w:r>
          </w:p>
        </w:tc>
        <w:tc>
          <w:tcPr>
            <w:tcW w:w="3031" w:type="dxa"/>
          </w:tcPr>
          <w:p w:rsidR="00953DAB" w:rsidRPr="008B57CE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научно-практической конференции «</w:t>
            </w:r>
            <w:r>
              <w:rPr>
                <w:rFonts w:ascii="Times New Roman" w:hAnsi="Times New Roman" w:cs="Times New Roman"/>
                <w:lang w:val="en-US"/>
              </w:rPr>
              <w:t>STEM</w:t>
            </w:r>
            <w:r>
              <w:rPr>
                <w:rFonts w:ascii="Times New Roman" w:hAnsi="Times New Roman" w:cs="Times New Roman"/>
              </w:rPr>
              <w:t>-образование детей дошкольного и младшего школьного возраста» (апрель,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Новосибирский </w:t>
            </w:r>
            <w:proofErr w:type="spellStart"/>
            <w:r>
              <w:rPr>
                <w:rFonts w:ascii="Times New Roman" w:hAnsi="Times New Roman" w:cs="Times New Roman"/>
              </w:rPr>
              <w:t>пед.колледж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 им. </w:t>
            </w:r>
            <w:proofErr w:type="spellStart"/>
            <w:r>
              <w:rPr>
                <w:rFonts w:ascii="Times New Roman" w:hAnsi="Times New Roman" w:cs="Times New Roman"/>
              </w:rPr>
              <w:t>А.С.Макаренко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научно-практической конференции «</w:t>
            </w:r>
            <w:r>
              <w:rPr>
                <w:rFonts w:ascii="Times New Roman" w:hAnsi="Times New Roman" w:cs="Times New Roman"/>
                <w:lang w:val="en-US"/>
              </w:rPr>
              <w:t>STEM</w:t>
            </w:r>
            <w:r>
              <w:rPr>
                <w:rFonts w:ascii="Times New Roman" w:hAnsi="Times New Roman" w:cs="Times New Roman"/>
              </w:rPr>
              <w:t xml:space="preserve">-образование детей дошкольного и младшего школьного возраста» (апрель, </w:t>
            </w:r>
            <w:r>
              <w:rPr>
                <w:rFonts w:ascii="Times New Roman" w:hAnsi="Times New Roman" w:cs="Times New Roman"/>
              </w:rPr>
              <w:lastRenderedPageBreak/>
              <w:t>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Новосибирский </w:t>
            </w:r>
            <w:proofErr w:type="spellStart"/>
            <w:r>
              <w:rPr>
                <w:rFonts w:ascii="Times New Roman" w:hAnsi="Times New Roman" w:cs="Times New Roman"/>
              </w:rPr>
              <w:t>пед.колледж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 им. </w:t>
            </w:r>
            <w:proofErr w:type="spellStart"/>
            <w:r>
              <w:rPr>
                <w:rFonts w:ascii="Times New Roman" w:hAnsi="Times New Roman" w:cs="Times New Roman"/>
              </w:rPr>
              <w:t>А.С.Макаренко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«Эффективная работа по развитию речи, обучению чтению и математике с программно-дидактическим комплексом «</w:t>
            </w:r>
            <w:proofErr w:type="spellStart"/>
            <w:r>
              <w:rPr>
                <w:rFonts w:ascii="Times New Roman" w:hAnsi="Times New Roman" w:cs="Times New Roman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 (май,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педагогическом конкурсе «Правнуки победителей-2021». Номинация: Патриотическое воспитание. Название работы: «Бессмертный полк» (май,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«Миллениум»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 для детей и молодёжи «Знатоки природы». Номинация: окружающий мир. Название работы: «Прекрасный цветок» (май,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«Эталон»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Евтюгина Светлана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районной викторине «Битва умов», посвящённой Дню Победы в ВОВ 1941-1945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 (май,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Районо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Наталия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районной викторине «Битва умов», посвящённой Дню Победы в ВОВ 1941-1945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 (май,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Районо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«Итоговая проверка речевого и психологического статуса детей с применением компьютерных программ. Фиксация промежуточных результатов» (май,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на сайте методической разработки: картотека «Зимние пальчиковые игры» (май,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Татьяна Валерьевна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на сайте методической разработки: буклет «Мячи для игры дома и на улице» (май,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Pr="00F815F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Всероссийской научно-практической конференции «ОТСМ-РТВ-ТРИЗ» в образовательном процессе ДОО-универсальная технология развития способностей детей дошкольного возраста» </w:t>
            </w:r>
            <w:r>
              <w:rPr>
                <w:rFonts w:ascii="Times New Roman" w:hAnsi="Times New Roman" w:cs="Times New Roman"/>
              </w:rPr>
              <w:lastRenderedPageBreak/>
              <w:t>(май,2021)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НИПКиПРО</w:t>
            </w:r>
            <w:proofErr w:type="spellEnd"/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Ануфриева Наталия Владимировна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 подготовка в Международном конкурсе «Лисёнок» (май,2021)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«Колыванский детский сад «Радуга»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детского рисунка по безопасности дорожного движения «Я и дорога» (май, 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Районо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Сергеевна</w:t>
            </w:r>
          </w:p>
        </w:tc>
        <w:tc>
          <w:tcPr>
            <w:tcW w:w="3031" w:type="dxa"/>
          </w:tcPr>
          <w:p w:rsidR="00953DAB" w:rsidRPr="00A00098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педагогическом конкурсе «Педагогика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A00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века: опыт, достижения, методика» Номинация: </w:t>
            </w:r>
            <w:proofErr w:type="spellStart"/>
            <w:r>
              <w:rPr>
                <w:rFonts w:ascii="Times New Roman" w:hAnsi="Times New Roman" w:cs="Times New Roman"/>
              </w:rPr>
              <w:t>Пед.проекты</w:t>
            </w:r>
            <w:proofErr w:type="spellEnd"/>
            <w:r>
              <w:rPr>
                <w:rFonts w:ascii="Times New Roman" w:hAnsi="Times New Roman" w:cs="Times New Roman"/>
              </w:rPr>
              <w:t>. Название работы: Проект «Россия-Родина моя» (май,2021)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России»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совместной с АНО «</w:t>
            </w:r>
            <w:proofErr w:type="spellStart"/>
            <w:r>
              <w:rPr>
                <w:rFonts w:ascii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стратегических инициатив по продвижению проектов» всероссийской онлайн-конференции по теме: «Цифровые технологии в дошкольном образовании. Целевой проект «Развиваемся вместе: опыт, практика, перспективы» (июнь,2021)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Робоборик.ком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3DAB" w:rsidRPr="009E2824" w:rsidTr="00953DAB">
        <w:tc>
          <w:tcPr>
            <w:tcW w:w="1659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Наталья Николаевна</w:t>
            </w:r>
          </w:p>
        </w:tc>
        <w:tc>
          <w:tcPr>
            <w:tcW w:w="3031" w:type="dxa"/>
          </w:tcPr>
          <w:p w:rsidR="00953DAB" w:rsidRDefault="00953DAB" w:rsidP="0095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«Формирование и развитие связной речи у детей с ОНР с помощью инновационных технологий» (июнь,2021)</w:t>
            </w:r>
          </w:p>
        </w:tc>
        <w:tc>
          <w:tcPr>
            <w:tcW w:w="2222" w:type="dxa"/>
          </w:tcPr>
          <w:p w:rsidR="00953DAB" w:rsidRDefault="00953DAB" w:rsidP="0095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1" w:type="dxa"/>
          </w:tcPr>
          <w:p w:rsidR="00953DAB" w:rsidRDefault="00953DAB" w:rsidP="00953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953DAB" w:rsidRDefault="00953DAB" w:rsidP="009669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925" w:rsidRDefault="00966925" w:rsidP="009669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925">
        <w:rPr>
          <w:rFonts w:ascii="Times New Roman" w:hAnsi="Times New Roman" w:cs="Times New Roman"/>
          <w:b/>
          <w:sz w:val="24"/>
          <w:szCs w:val="24"/>
          <w:u w:val="single"/>
        </w:rPr>
        <w:t>Участие детей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различных</w:t>
      </w:r>
      <w:r w:rsidRPr="009669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конкурсах 2017-2018 </w:t>
      </w:r>
      <w:proofErr w:type="spellStart"/>
      <w:r w:rsidRPr="00966925">
        <w:rPr>
          <w:rFonts w:ascii="Times New Roman" w:hAnsi="Times New Roman" w:cs="Times New Roman"/>
          <w:b/>
          <w:sz w:val="24"/>
          <w:szCs w:val="24"/>
          <w:u w:val="single"/>
        </w:rPr>
        <w:t>уч.год</w:t>
      </w:r>
      <w:proofErr w:type="spellEnd"/>
    </w:p>
    <w:p w:rsidR="00467259" w:rsidRPr="00AA4260" w:rsidRDefault="00467259" w:rsidP="0046725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905" w:type="dxa"/>
        <w:tblLook w:val="04A0" w:firstRow="1" w:lastRow="0" w:firstColumn="1" w:lastColumn="0" w:noHBand="0" w:noVBand="1"/>
      </w:tblPr>
      <w:tblGrid>
        <w:gridCol w:w="2223"/>
        <w:gridCol w:w="2397"/>
        <w:gridCol w:w="1366"/>
        <w:gridCol w:w="1869"/>
        <w:gridCol w:w="3346"/>
      </w:tblGrid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Pr="00C35523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523">
              <w:rPr>
                <w:rFonts w:ascii="Times New Roman" w:hAnsi="Times New Roman" w:cs="Times New Roman"/>
                <w:sz w:val="20"/>
                <w:szCs w:val="20"/>
              </w:rPr>
              <w:t>Шемелькова</w:t>
            </w:r>
            <w:proofErr w:type="spellEnd"/>
            <w:r w:rsidRPr="00C35523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Лисина Вероника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Ованес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Якоб Глеб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Якоб Марк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Бебякина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Pr="00C35523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Остапенко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Клешнин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Кирилл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Pr="00C35523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523">
              <w:rPr>
                <w:rFonts w:ascii="Times New Roman" w:hAnsi="Times New Roman" w:cs="Times New Roman"/>
                <w:sz w:val="20"/>
                <w:szCs w:val="20"/>
              </w:rPr>
              <w:t>Романович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Pr="00C35523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Милюков Ярослав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XXXVIII</w:t>
            </w:r>
            <w:r w:rsidRPr="006F1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открытой Всероссийской массовой лыжной гонке «Лыжня России-2020»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(дистанция 500м, февраль 2020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база»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Pr="00C35523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Ариша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Камалов Даниэль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Аксинья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Савинова Ульяна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Гордей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Остапенко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Костылева Катя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Романович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Липатов Владик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Авелина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Рачковский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Гаркуш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Ованес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Заболотный Игнат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игровом конкурсе «ЧИП» Тема: </w:t>
            </w:r>
            <w:r>
              <w:rPr>
                <w:rFonts w:ascii="Times New Roman" w:hAnsi="Times New Roman" w:cs="Times New Roman"/>
              </w:rPr>
              <w:lastRenderedPageBreak/>
              <w:t>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Новосибирский центр </w:t>
            </w:r>
            <w:r>
              <w:rPr>
                <w:rFonts w:ascii="Times New Roman" w:hAnsi="Times New Roman" w:cs="Times New Roman"/>
              </w:rPr>
              <w:lastRenderedPageBreak/>
              <w:t>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Савостина Маша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Зонова Даша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Данил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Коломин Стёпа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Кононыхина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Серёжа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Мирослава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Гарик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Милюков Ярослав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игровом конкурсе «ЧИП» Тема: «Домашние животные» (март, </w:t>
            </w:r>
            <w:r>
              <w:rPr>
                <w:rFonts w:ascii="Times New Roman" w:hAnsi="Times New Roman" w:cs="Times New Roman"/>
              </w:rPr>
              <w:lastRenderedPageBreak/>
              <w:t>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Симонова Наташа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Царёва Карина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Клешнин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Лисина Вероника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 Кирилл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Соня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Ариша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Пегушин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Ира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игровом </w:t>
            </w:r>
            <w:r>
              <w:rPr>
                <w:rFonts w:ascii="Times New Roman" w:hAnsi="Times New Roman" w:cs="Times New Roman"/>
              </w:rPr>
              <w:lastRenderedPageBreak/>
              <w:t>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Новосибирский </w:t>
            </w:r>
            <w:r>
              <w:rPr>
                <w:rFonts w:ascii="Times New Roman" w:hAnsi="Times New Roman" w:cs="Times New Roman"/>
              </w:rPr>
              <w:lastRenderedPageBreak/>
              <w:t>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Добренький Рома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Pr="002111D0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Колмыков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Тропин Рома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Карина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Аня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Стефановский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игровом конкурсе «ЧИП» Тема: «Домашние животные»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центр продуктивного обучения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Остапенко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спортивном празднике среди муниципальных дошкольных образовательных учреждений от 0 до 7 лет «Лыжня зовёт!» 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«Красная горка»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г.Новосибирск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 Кирилл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спортивном празднике среди муниципальных дошкольных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учреждений от 0 до 7 лет «Лыжня зовёт!»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«Красная горка»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г.Новосибирск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 группа «Радужки»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детском творческом конкурсе «Любимая сказка» (март,2020)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«Радужки»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детском творческом конкурсе «Весеннее настроение» (март,2020)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место»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творческом конкурсе к 75-летию Победы в Великой Отечественной Войне «Память и Слава Героям войны!» (май,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Почётный 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«Путь знаний»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онлайн-олимпиаде «Правила безопасности дома и на улице 5-7 лет» (октябрь,2020)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Якоб Марк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онлайн-олимпиаде «Знатоки спорта 5-6 лет» (октябрь,2020)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Анфимова Мэри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proofErr w:type="gramStart"/>
            <w:r>
              <w:rPr>
                <w:rFonts w:ascii="Times New Roman" w:hAnsi="Times New Roman" w:cs="Times New Roman"/>
              </w:rPr>
              <w:t>конкурсе 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и молодёжи «Умные и талантливые» (октябрь,2020)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Евроко.РФ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Гаркуш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Заболотный Игнат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Зонова Даша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Мира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Исупов Артём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Коломин Стёпа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Кононыхина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Кучин Андрей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Гарик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Данил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Авелина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Перминов Данил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Рачковский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Серёжа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Ованес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 Серёжа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Наташа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 Артём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 Захар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Костылева Катя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Камалов Даниэль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Кира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Софья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Ваня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Абманзина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Буравлёва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Шевелёв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Якоб Глеб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Челиканов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Аксинья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Савинова Ульяна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Гордей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Нагоричная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Хрусталёв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Мазалова Милана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Липатов Владик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Ю.Э.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Шилов Захар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Танков Дима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 Лёша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Челиканов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Мальберт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Дуняша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Пташец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Вазёкова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«Все краски жизни для тебя» (ноябрь,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Pr="00A44534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Тимофей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Демид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Катя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Карина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 Глеб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Марьяна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Якоб Марк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Скирда Ульяна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Хмелевская Полина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Остапенко Кирилл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 «Новогодние фантазии»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Гордей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открытом конкурсе «Наш безопасный мир. Голос безопасности»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 (Всероссийское детско-юношеское общественное движение)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Варвара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r>
              <w:rPr>
                <w:rFonts w:ascii="Times New Roman" w:hAnsi="Times New Roman" w:cs="Times New Roman"/>
              </w:rPr>
              <w:lastRenderedPageBreak/>
              <w:t>открытом конкурсе «Наш безопасный мир. Голос безопасности»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безопасности» </w:t>
            </w:r>
            <w:r>
              <w:rPr>
                <w:rFonts w:ascii="Times New Roman" w:hAnsi="Times New Roman" w:cs="Times New Roman"/>
              </w:rPr>
              <w:lastRenderedPageBreak/>
              <w:t>(Всероссийское детско-юношеское общественное движение)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Ариша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открытом конкурсе «Наш безопасный мир. Голос безопасности»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 (Всероссийское детско-юношеское общественное движение)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открытом конкурсе «Наш безопасный мир. Голос безопасности»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 (Всероссийское детско-юношеское общественное движение)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Костылева Катя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открытом конкурсе «Наш безопасный мир. Голос безопасности»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 (Всероссийское детско-юношеское общественное движение)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Даниил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открытом конкурсе «Наш безопасный мир. Голос безопасности»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 (Всероссийское детско-юношеское общественное движение)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открытом конкурсе «Наш безопасный мир. Голос безопасности»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 (Всероссийское детско-юношеское общественное движение)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открытом конкурсе «Наш безопасный мир. Голос безопасности»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 (Всероссийское детско-юношеское общественное движение)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 Глеб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открытом конкурсе «Наш безопасный мир. Голос безопасности»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 (Всероссийское детско-юношеское общественное движение)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конкурсе «Умный </w:t>
            </w:r>
            <w:r>
              <w:rPr>
                <w:rFonts w:ascii="Times New Roman" w:hAnsi="Times New Roman" w:cs="Times New Roman"/>
              </w:rPr>
              <w:lastRenderedPageBreak/>
              <w:t>мамонтёнок»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Л.М.</w:t>
            </w:r>
            <w:proofErr w:type="gramEnd"/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Пташец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«Умный мамонтёнок»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«Умный мамонтёнок» (декабрь, 2020)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Костылева Екатерина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блиц-олимпиады: «Я о спорте знаю всё!» (январь,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«Тридевятое царство»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блиц-олимпиады: «Я о спорте знаю всё!» (январь,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«Тридевятое царство»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блиц-олимпиады: «Я о спорте знаю всё!» (январь,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«Тридевятое царство»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Якоб Глеб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блиц-олимпиады: «Я о спорте знаю всё!» (январь,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D47"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«Тридевятое царство»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блиц-олимпиады: «Я о спорте знаю всё!» (январь,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«Тридевятое царство»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Савинова Ульяна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блиц-олимпиады: «Дошколята-спортивные ребята» (январь,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«Тридевятое царство»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Нагоричная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блиц-олимпиады: «Дошколята-спортивные ребята» (январь,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«Тридевятое царство»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Аксинья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блиц-олимпиады: «дошколята-спортивные ребята» (январь,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«Тридевятое царство»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викторине «Здоровый и </w:t>
            </w:r>
            <w:r>
              <w:rPr>
                <w:rFonts w:ascii="Times New Roman" w:hAnsi="Times New Roman" w:cs="Times New Roman"/>
              </w:rPr>
              <w:lastRenderedPageBreak/>
              <w:t>безопасный образ жизни» (январь,2021)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Якоб Марк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викторине «Здоровый и безопасный образ жизни» (январь,2021)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Якоб Глеб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викторине «Здоровый и безопасный образ жизни» (январь,2021)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викторине «Здоровый и безопасный образ жизни» (январь,2021)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Румянцева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Ариша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викторине «Здоровый и безопасный образ жизни» (январь,2021)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Серёжа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 детского творчества в конкурсе фотографий «Мой край»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роста талантливых детей и педагогов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Авелина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 детского творчества в конкурсе фотографий «Мой край»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роста талантливых детей и педагогов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Рачковский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творческом конкурсе «23 февраля» Номинация «Поделка»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роста талантливых детей и педагогов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творческом конкурсе «8 Марта» Номинация «Поделка»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роста талантливых детей и педагогов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Коломин Степа</w:t>
            </w:r>
          </w:p>
        </w:tc>
        <w:tc>
          <w:tcPr>
            <w:tcW w:w="2428" w:type="dxa"/>
          </w:tcPr>
          <w:p w:rsidR="003A0105" w:rsidRPr="00E423CC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 w:rsidRPr="00E42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массовой лыжной гонке «Лыжня России-2021»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Якоб Глеб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 w:rsidRPr="00E42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массовой лыжной гонке «Лыжня России-2021»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Якоб Марк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 w:rsidRPr="00E42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массовой лыжной гонке «Лыжня России-2021»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Романович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 w:rsidRPr="00E42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массовой лыжной гонке «Лыжня России-2021»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Ариша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 w:rsidRPr="00E42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массовой лыжной гонке «Лыжня России-2021»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 w:rsidRPr="00E42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массовой лыжной гонке «Лыжня России-2021»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 w:rsidRPr="00E42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массовой лыжной гонке «Лыжня России-2021»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Скирда Ульяна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 w:rsidRPr="00E42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массовой лыжной гонке «Лыжня России-2021»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Катя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XXXIX</w:t>
            </w:r>
            <w:r w:rsidRPr="00E42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массовой лыжной гонке «Лыжня России-2021» (февраль,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Анфимова Мэри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Половников Ваня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акции, посвящённой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Степан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Скирда Ульяна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Демид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Марта «Чудесный </w:t>
            </w:r>
            <w:r>
              <w:rPr>
                <w:rFonts w:ascii="Times New Roman" w:hAnsi="Times New Roman" w:cs="Times New Roman"/>
              </w:rPr>
              <w:lastRenderedPageBreak/>
              <w:t>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</w:t>
            </w:r>
            <w:r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Остапенко Кирилл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акции, посвящённой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 Алиса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 w:rsidRPr="007B4572"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 w:rsidRPr="007B4572">
              <w:rPr>
                <w:rFonts w:ascii="Times New Roman" w:hAnsi="Times New Roman" w:cs="Times New Roman"/>
              </w:rPr>
              <w:t>Колыванская</w:t>
            </w:r>
            <w:proofErr w:type="spellEnd"/>
            <w:r w:rsidRPr="007B4572"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Марианна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 Глеб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Карина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Лев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акции, посвящённой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Катя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Гринченко И.Н.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Якоб Марк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Гринченко И.Н.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Гринченко И.Н.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Царёв Дима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сетевой акции, посвящённой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Гринченко И.Н.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Анфимова Мила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Алпатова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Марта «Чудесный </w:t>
            </w:r>
            <w:r>
              <w:rPr>
                <w:rFonts w:ascii="Times New Roman" w:hAnsi="Times New Roman" w:cs="Times New Roman"/>
              </w:rPr>
              <w:lastRenderedPageBreak/>
              <w:t>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</w:t>
            </w:r>
            <w:r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Гергелаба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Анжелика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Меркулова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Ковалёва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Ариша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Меркулова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Ваня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Жеребятников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Ваня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Миша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Никита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Рябовол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Паутова Н.Н.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Ованес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Зонова Дарья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Кучин Андрей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Марта «Чудесный </w:t>
            </w:r>
            <w:r>
              <w:rPr>
                <w:rFonts w:ascii="Times New Roman" w:hAnsi="Times New Roman" w:cs="Times New Roman"/>
              </w:rPr>
              <w:lastRenderedPageBreak/>
              <w:t>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</w:t>
            </w:r>
            <w:r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Зотова Мирослава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Гарик</w:t>
            </w:r>
            <w:proofErr w:type="gram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Наташа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 Сергей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Гаркуш Варвара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Сергей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Ануфриева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Заболотный Игнат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Коломин Степан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 Захар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 Артём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Марта «Чудесный </w:t>
            </w:r>
            <w:r>
              <w:rPr>
                <w:rFonts w:ascii="Times New Roman" w:hAnsi="Times New Roman" w:cs="Times New Roman"/>
              </w:rPr>
              <w:lastRenderedPageBreak/>
              <w:t>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</w:t>
            </w:r>
            <w:r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Мартынова  Вика</w:t>
            </w:r>
            <w:proofErr w:type="gram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Вероника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Бареева Ева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А.А.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Грибенщикова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А.А.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сетевой акции, посвящённой </w:t>
            </w:r>
          </w:p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«Чудесный подарок»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А.А.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Коломин Степа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лыжном празднике среди детей дошкольного возраста от 0 до 7 лет «Лыжня зовёт»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г.Новосибирск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Романович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лыжном празднике среди детей дошкольного возраста от 0 до 7 лет «Лыжня зовёт»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г.Новосибирск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Якоб Марк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лыжном празднике среди детей дошкольного возраста от 0 до 7 лет «Лыжня зовёт» (март,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г.Новосибирск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Серёжа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proofErr w:type="gramStart"/>
            <w:r>
              <w:rPr>
                <w:rFonts w:ascii="Times New Roman" w:hAnsi="Times New Roman" w:cs="Times New Roman"/>
              </w:rPr>
              <w:t>конкурсе  «</w:t>
            </w:r>
            <w:proofErr w:type="gramEnd"/>
            <w:r>
              <w:rPr>
                <w:rFonts w:ascii="Times New Roman" w:hAnsi="Times New Roman" w:cs="Times New Roman"/>
              </w:rPr>
              <w:t>Умный мамонтёнок»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Pr="00DE366C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proofErr w:type="gramStart"/>
            <w:r>
              <w:rPr>
                <w:rFonts w:ascii="Times New Roman" w:hAnsi="Times New Roman" w:cs="Times New Roman"/>
              </w:rPr>
              <w:t>конкурсе  «</w:t>
            </w:r>
            <w:proofErr w:type="gramEnd"/>
            <w:r>
              <w:rPr>
                <w:rFonts w:ascii="Times New Roman" w:hAnsi="Times New Roman" w:cs="Times New Roman"/>
              </w:rPr>
              <w:t>Умный мамонтёнок»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proofErr w:type="gramStart"/>
            <w:r>
              <w:rPr>
                <w:rFonts w:ascii="Times New Roman" w:hAnsi="Times New Roman" w:cs="Times New Roman"/>
              </w:rPr>
              <w:t>конкурсе  «</w:t>
            </w:r>
            <w:proofErr w:type="gramEnd"/>
            <w:r>
              <w:rPr>
                <w:rFonts w:ascii="Times New Roman" w:hAnsi="Times New Roman" w:cs="Times New Roman"/>
              </w:rPr>
              <w:t>Умный мамонтёнок»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Заболотный Игнат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proofErr w:type="gramStart"/>
            <w:r>
              <w:rPr>
                <w:rFonts w:ascii="Times New Roman" w:hAnsi="Times New Roman" w:cs="Times New Roman"/>
              </w:rPr>
              <w:t>конкурсе  «</w:t>
            </w:r>
            <w:proofErr w:type="gramEnd"/>
            <w:r>
              <w:rPr>
                <w:rFonts w:ascii="Times New Roman" w:hAnsi="Times New Roman" w:cs="Times New Roman"/>
              </w:rPr>
              <w:t>Умный мамонтёнок»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lastRenderedPageBreak/>
              <w:t xml:space="preserve">Международном </w:t>
            </w:r>
            <w:proofErr w:type="gramStart"/>
            <w:r>
              <w:rPr>
                <w:rFonts w:ascii="Times New Roman" w:hAnsi="Times New Roman" w:cs="Times New Roman"/>
              </w:rPr>
              <w:t>конкурсе  «</w:t>
            </w:r>
            <w:proofErr w:type="gramEnd"/>
            <w:r>
              <w:rPr>
                <w:rFonts w:ascii="Times New Roman" w:hAnsi="Times New Roman" w:cs="Times New Roman"/>
              </w:rPr>
              <w:t>Умный мамонтёнок»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Рачковский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proofErr w:type="gramStart"/>
            <w:r>
              <w:rPr>
                <w:rFonts w:ascii="Times New Roman" w:hAnsi="Times New Roman" w:cs="Times New Roman"/>
              </w:rPr>
              <w:t>конкурсе  «</w:t>
            </w:r>
            <w:proofErr w:type="gramEnd"/>
            <w:r>
              <w:rPr>
                <w:rFonts w:ascii="Times New Roman" w:hAnsi="Times New Roman" w:cs="Times New Roman"/>
              </w:rPr>
              <w:t>Умный мамонтёнок»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 Серёжа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proofErr w:type="gramStart"/>
            <w:r>
              <w:rPr>
                <w:rFonts w:ascii="Times New Roman" w:hAnsi="Times New Roman" w:cs="Times New Roman"/>
              </w:rPr>
              <w:t>конкурсе  «</w:t>
            </w:r>
            <w:proofErr w:type="gramEnd"/>
            <w:r>
              <w:rPr>
                <w:rFonts w:ascii="Times New Roman" w:hAnsi="Times New Roman" w:cs="Times New Roman"/>
              </w:rPr>
              <w:t>Умный мамонтёнок»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 Артём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proofErr w:type="gramStart"/>
            <w:r>
              <w:rPr>
                <w:rFonts w:ascii="Times New Roman" w:hAnsi="Times New Roman" w:cs="Times New Roman"/>
              </w:rPr>
              <w:t>конкурсе  «</w:t>
            </w:r>
            <w:proofErr w:type="gramEnd"/>
            <w:r>
              <w:rPr>
                <w:rFonts w:ascii="Times New Roman" w:hAnsi="Times New Roman" w:cs="Times New Roman"/>
              </w:rPr>
              <w:t>Умный мамонтёнок»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Даниил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proofErr w:type="gramStart"/>
            <w:r>
              <w:rPr>
                <w:rFonts w:ascii="Times New Roman" w:hAnsi="Times New Roman" w:cs="Times New Roman"/>
              </w:rPr>
              <w:t>конкурсе  «</w:t>
            </w:r>
            <w:proofErr w:type="gramEnd"/>
            <w:r>
              <w:rPr>
                <w:rFonts w:ascii="Times New Roman" w:hAnsi="Times New Roman" w:cs="Times New Roman"/>
              </w:rPr>
              <w:t>Умный мамонтёнок»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Коломин Степан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proofErr w:type="gramStart"/>
            <w:r>
              <w:rPr>
                <w:rFonts w:ascii="Times New Roman" w:hAnsi="Times New Roman" w:cs="Times New Roman"/>
              </w:rPr>
              <w:t>конкурсе  «</w:t>
            </w:r>
            <w:proofErr w:type="gramEnd"/>
            <w:r>
              <w:rPr>
                <w:rFonts w:ascii="Times New Roman" w:hAnsi="Times New Roman" w:cs="Times New Roman"/>
              </w:rPr>
              <w:t>Умный мамонтёнок»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Авелина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творческом конкурсе «Дорога в космос» (апрель,2021)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«Эйнштейн»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Коломин Степан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творческом конкурсе «Дорога в космос» (апрель,2021)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«Эйнштейн»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Серёжа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творческом конкурсе «Дорога в космос» (апрель,2021)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«Эйнштейн»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Заболотный Игнат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творческом конкурсе «Дорога в космос» (апрель,2021)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«Эйнштейн»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 Сергей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творческом конкурсе «Дорога в космос» (апрель,2021)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«Эйнштейн»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Анфимова Мэри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конкурсе для детей и </w:t>
            </w:r>
            <w:r>
              <w:rPr>
                <w:rFonts w:ascii="Times New Roman" w:hAnsi="Times New Roman" w:cs="Times New Roman"/>
              </w:rPr>
              <w:lastRenderedPageBreak/>
              <w:t>молодёжи «Творчество и интеллект». Номинация «Конструирование и моделирование». Название работы «Галактика»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России»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Тукарт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 для детей и молодёжи «Творчество и интеллект». Номинация «Конструирование и моделирование». Название работы «Галактика» (апрель,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России»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Коняева Алиса 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 для детей и молодёжи «Знатоки природы». Номинация: Окружающий мир. Название работы: «Прекрасный цветок» (май, 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«Эталон»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Ю.С.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Рачковский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Заболотный Игнат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 Артём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 Сергей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Ованес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Коломин Степан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Сергей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</w:t>
            </w:r>
            <w:r>
              <w:rPr>
                <w:rFonts w:ascii="Times New Roman" w:hAnsi="Times New Roman" w:cs="Times New Roman"/>
              </w:rPr>
              <w:lastRenderedPageBreak/>
              <w:t>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Авелина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Кучин Андрей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Мирослава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Кононыхина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Гаркуш Варвара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Гарик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Зонова Даша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Наташа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Даниил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Исупов Артём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 «Лисёнок» (май,2021)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Shkola.press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Липатов Влад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спортивных соревнованиях, </w:t>
            </w:r>
            <w:r>
              <w:rPr>
                <w:rFonts w:ascii="Times New Roman" w:hAnsi="Times New Roman" w:cs="Times New Roman"/>
              </w:rPr>
              <w:lastRenderedPageBreak/>
              <w:t>посвящённых Дню защиты детей (забег 100 м)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Коломин Стёпа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соревнованиях, посвящённых Дню защиты детей (забег 100 м)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 Серёжа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соревнованиях, посвящённых Дню защиты детей (забег 100 м)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соревнованиях, посвящённых Дню защиты детей (забег 100 м)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соревнованиях, посвящённых Дню защиты детей (забег 100 м) (июнь,2021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соревнованиях, посвящённых Дню защиты детей (забег 100 м)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 Анфимовых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«Мама, папа, я- спортивная семья»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 Савельевых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«Мама, папа, я- спортивная семья»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Перегудовых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«Мама, папа, я- спортивная семья»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Гаркуш Варя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Кононыхина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Зонова Даша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Авелина</w:t>
            </w:r>
            <w:proofErr w:type="spellEnd"/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Наташа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спортивных </w:t>
            </w:r>
            <w:r>
              <w:rPr>
                <w:rFonts w:ascii="Times New Roman" w:hAnsi="Times New Roman" w:cs="Times New Roman"/>
              </w:rPr>
              <w:lastRenderedPageBreak/>
              <w:t>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за </w:t>
            </w:r>
            <w:r>
              <w:rPr>
                <w:rFonts w:ascii="Times New Roman" w:hAnsi="Times New Roman" w:cs="Times New Roman"/>
              </w:rPr>
              <w:lastRenderedPageBreak/>
              <w:t>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Нагоричная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Ксюша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Мазалова Милана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Аксинья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Лиза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Абманзина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Кира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Якоб Глеб 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Хрусталёв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Ваня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Шевелёв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Даниил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спортивных </w:t>
            </w:r>
            <w:r>
              <w:rPr>
                <w:rFonts w:ascii="Times New Roman" w:hAnsi="Times New Roman" w:cs="Times New Roman"/>
              </w:rPr>
              <w:lastRenderedPageBreak/>
              <w:t>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за </w:t>
            </w:r>
            <w:r>
              <w:rPr>
                <w:rFonts w:ascii="Times New Roman" w:hAnsi="Times New Roman" w:cs="Times New Roman"/>
              </w:rPr>
              <w:lastRenderedPageBreak/>
              <w:t>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Савельев Серёжа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Рачковский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Исупов Артём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Т.В.</w:t>
            </w: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 Артём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Перминов 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Кучин Андрей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05" w:rsidRPr="0099218D" w:rsidTr="003A0105">
        <w:tc>
          <w:tcPr>
            <w:tcW w:w="2278" w:type="dxa"/>
          </w:tcPr>
          <w:p w:rsidR="003A0105" w:rsidRDefault="003A0105" w:rsidP="003A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Гарик</w:t>
            </w:r>
          </w:p>
        </w:tc>
        <w:tc>
          <w:tcPr>
            <w:tcW w:w="2428" w:type="dxa"/>
          </w:tcPr>
          <w:p w:rsidR="003A0105" w:rsidRDefault="003A0105" w:rsidP="003A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 на стадионе «Старт» (июнь,2021)</w:t>
            </w:r>
          </w:p>
        </w:tc>
        <w:tc>
          <w:tcPr>
            <w:tcW w:w="1368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879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«Старт» </w:t>
            </w:r>
            <w:proofErr w:type="spellStart"/>
            <w:r>
              <w:rPr>
                <w:rFonts w:ascii="Times New Roman" w:hAnsi="Times New Roman" w:cs="Times New Roman"/>
              </w:rPr>
              <w:t>р.п.Колывань</w:t>
            </w:r>
            <w:proofErr w:type="spellEnd"/>
          </w:p>
        </w:tc>
        <w:tc>
          <w:tcPr>
            <w:tcW w:w="3500" w:type="dxa"/>
          </w:tcPr>
          <w:p w:rsidR="003A0105" w:rsidRDefault="003A0105" w:rsidP="003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105" w:rsidRDefault="003A0105" w:rsidP="003A010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 xml:space="preserve">Для каждого вида контроля старшим воспитателем Ивановой О.А. собирались и анализировались разнообразная информация, по результатам контроля </w:t>
      </w:r>
      <w:proofErr w:type="gramStart"/>
      <w:r w:rsidRPr="00AA4260">
        <w:rPr>
          <w:rFonts w:ascii="Times New Roman" w:hAnsi="Times New Roman" w:cs="Times New Roman"/>
          <w:sz w:val="28"/>
          <w:szCs w:val="28"/>
        </w:rPr>
        <w:t>вырабатывались  рекомендации</w:t>
      </w:r>
      <w:proofErr w:type="gramEnd"/>
      <w:r w:rsidRPr="00AA4260">
        <w:rPr>
          <w:rFonts w:ascii="Times New Roman" w:hAnsi="Times New Roman" w:cs="Times New Roman"/>
          <w:sz w:val="28"/>
          <w:szCs w:val="28"/>
        </w:rPr>
        <w:t>, определялись пути исправления недостатков; исполнение рекомендаций проверялось.</w:t>
      </w: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AA4260" w:rsidRDefault="00467259" w:rsidP="00467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В целом задачи годового плана выполнены, в результате чего повысилось качество образовательного процесса с включением регионального компонента.</w:t>
      </w:r>
    </w:p>
    <w:p w:rsidR="00467259" w:rsidRPr="00AA4260" w:rsidRDefault="00467259" w:rsidP="0046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 xml:space="preserve"> 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</w:t>
      </w:r>
      <w:proofErr w:type="spellStart"/>
      <w:r w:rsidRPr="00AA426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A4260">
        <w:rPr>
          <w:rFonts w:ascii="Times New Roman" w:hAnsi="Times New Roman" w:cs="Times New Roman"/>
          <w:sz w:val="28"/>
          <w:szCs w:val="28"/>
        </w:rPr>
        <w:t>- образовательного процесса в ДОУ.</w:t>
      </w:r>
    </w:p>
    <w:p w:rsidR="00467259" w:rsidRPr="00AA4260" w:rsidRDefault="00467259" w:rsidP="0046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 xml:space="preserve">В течении учебного года проводилась работа с родителями, так как главная задача- это взаимодействие с семьёй для обеспечения полноценного развития воспитанников, повышая педагогическую культуру родителей, их нормативно- правовую грамотность. </w:t>
      </w:r>
    </w:p>
    <w:p w:rsidR="00467259" w:rsidRDefault="00467259" w:rsidP="0046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lastRenderedPageBreak/>
        <w:t xml:space="preserve">В течении учебного года в ДОУ решались задачи повышения педагогической культуры родителей, привлечения их к участию в жизни ДОУ, предоставление родителям информации о деятельности ДОУ. </w:t>
      </w:r>
    </w:p>
    <w:p w:rsidR="00467259" w:rsidRDefault="00467259" w:rsidP="0046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Для родителей были проведены тематические родительские собрания, индивидуальные беседы и консультации, подготовлены папки- передвижки, оформлены стенды и уголки с рекомендациями по вопросам воспитания и обучения детей и подготовки их обучению в школе.</w:t>
      </w:r>
    </w:p>
    <w:p w:rsidR="00467259" w:rsidRDefault="00467259" w:rsidP="00467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59" w:rsidRPr="00F10271" w:rsidRDefault="00467259" w:rsidP="00467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59" w:rsidRPr="00AA4260" w:rsidRDefault="00467259" w:rsidP="00467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Default="00467259" w:rsidP="0046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A4260">
        <w:rPr>
          <w:rFonts w:ascii="Times New Roman" w:hAnsi="Times New Roman" w:cs="Times New Roman"/>
          <w:sz w:val="28"/>
          <w:szCs w:val="28"/>
        </w:rPr>
        <w:t>Проведённый анализ образователь</w:t>
      </w:r>
      <w:r w:rsidR="00793CA3">
        <w:rPr>
          <w:rFonts w:ascii="Times New Roman" w:hAnsi="Times New Roman" w:cs="Times New Roman"/>
          <w:sz w:val="28"/>
          <w:szCs w:val="28"/>
        </w:rPr>
        <w:t>ной деятельности за учебный 2019</w:t>
      </w:r>
      <w:r w:rsidRPr="00AA4260">
        <w:rPr>
          <w:rFonts w:ascii="Times New Roman" w:hAnsi="Times New Roman" w:cs="Times New Roman"/>
          <w:sz w:val="28"/>
          <w:szCs w:val="28"/>
        </w:rPr>
        <w:t>-2</w:t>
      </w:r>
      <w:r w:rsidR="00793CA3">
        <w:rPr>
          <w:rFonts w:ascii="Times New Roman" w:hAnsi="Times New Roman" w:cs="Times New Roman"/>
          <w:sz w:val="28"/>
          <w:szCs w:val="28"/>
        </w:rPr>
        <w:t>020</w:t>
      </w:r>
      <w:r w:rsidRPr="00AA4260">
        <w:rPr>
          <w:rFonts w:ascii="Times New Roman" w:hAnsi="Times New Roman" w:cs="Times New Roman"/>
          <w:sz w:val="28"/>
          <w:szCs w:val="28"/>
        </w:rPr>
        <w:t xml:space="preserve"> год показал, что годовой план работы в ДОУ реализован в полном объёме, поставленные перед коллективом задачи выполнены.</w:t>
      </w:r>
    </w:p>
    <w:p w:rsidR="00467259" w:rsidRPr="00664340" w:rsidRDefault="00467259" w:rsidP="004672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64340">
        <w:rPr>
          <w:b/>
          <w:sz w:val="28"/>
          <w:szCs w:val="28"/>
          <w:u w:val="single"/>
        </w:rPr>
        <w:t xml:space="preserve">Сравнительная таблица по </w:t>
      </w:r>
      <w:proofErr w:type="gramStart"/>
      <w:r w:rsidRPr="00664340">
        <w:rPr>
          <w:b/>
          <w:sz w:val="28"/>
          <w:szCs w:val="28"/>
          <w:u w:val="single"/>
        </w:rPr>
        <w:t>Мониторингу  индивидуальных</w:t>
      </w:r>
      <w:proofErr w:type="gramEnd"/>
      <w:r w:rsidRPr="00664340">
        <w:rPr>
          <w:b/>
          <w:sz w:val="28"/>
          <w:szCs w:val="28"/>
          <w:u w:val="single"/>
        </w:rPr>
        <w:t xml:space="preserve"> достижений воспитанников</w:t>
      </w:r>
    </w:p>
    <w:p w:rsidR="00467259" w:rsidRPr="00664340" w:rsidRDefault="003A0105" w:rsidP="004672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начало учебного года 2020 </w:t>
      </w:r>
      <w:r w:rsidR="00793CA3">
        <w:rPr>
          <w:b/>
          <w:sz w:val="28"/>
          <w:szCs w:val="28"/>
          <w:u w:val="single"/>
        </w:rPr>
        <w:t xml:space="preserve">и </w:t>
      </w:r>
      <w:r>
        <w:rPr>
          <w:b/>
          <w:sz w:val="28"/>
          <w:szCs w:val="28"/>
          <w:u w:val="single"/>
        </w:rPr>
        <w:t>конец учебного года 2021</w:t>
      </w:r>
    </w:p>
    <w:p w:rsidR="00467259" w:rsidRPr="00664340" w:rsidRDefault="00467259" w:rsidP="0046725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1150"/>
        <w:gridCol w:w="1186"/>
        <w:gridCol w:w="1186"/>
        <w:gridCol w:w="1150"/>
        <w:gridCol w:w="1210"/>
        <w:gridCol w:w="1127"/>
      </w:tblGrid>
      <w:tr w:rsidR="00467259" w:rsidRPr="005C202D" w:rsidTr="00467259">
        <w:trPr>
          <w:trHeight w:val="436"/>
        </w:trPr>
        <w:tc>
          <w:tcPr>
            <w:tcW w:w="2336" w:type="dxa"/>
            <w:vMerge w:val="restart"/>
          </w:tcPr>
          <w:p w:rsidR="00467259" w:rsidRPr="005C202D" w:rsidRDefault="0046725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2D">
              <w:rPr>
                <w:rFonts w:ascii="Times New Roman" w:hAnsi="Times New Roman" w:cs="Times New Roman"/>
                <w:sz w:val="24"/>
                <w:szCs w:val="24"/>
              </w:rPr>
              <w:t>Группа,</w:t>
            </w:r>
          </w:p>
          <w:p w:rsidR="00467259" w:rsidRPr="005C202D" w:rsidRDefault="0046725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36" w:type="dxa"/>
            <w:gridSpan w:val="2"/>
          </w:tcPr>
          <w:p w:rsidR="00467259" w:rsidRPr="005C202D" w:rsidRDefault="0046725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2D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2336" w:type="dxa"/>
            <w:gridSpan w:val="2"/>
          </w:tcPr>
          <w:p w:rsidR="00467259" w:rsidRPr="005C202D" w:rsidRDefault="0046725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2D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2337" w:type="dxa"/>
            <w:gridSpan w:val="2"/>
          </w:tcPr>
          <w:p w:rsidR="00467259" w:rsidRPr="005C202D" w:rsidRDefault="0046725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2D">
              <w:rPr>
                <w:rFonts w:ascii="Times New Roman" w:hAnsi="Times New Roman" w:cs="Times New Roman"/>
                <w:sz w:val="24"/>
                <w:szCs w:val="24"/>
              </w:rPr>
              <w:t>на стадии формирования</w:t>
            </w:r>
          </w:p>
        </w:tc>
      </w:tr>
      <w:tr w:rsidR="00467259" w:rsidRPr="005C202D" w:rsidTr="00467259">
        <w:trPr>
          <w:trHeight w:val="145"/>
        </w:trPr>
        <w:tc>
          <w:tcPr>
            <w:tcW w:w="2336" w:type="dxa"/>
            <w:vMerge/>
          </w:tcPr>
          <w:p w:rsidR="00467259" w:rsidRPr="005C202D" w:rsidRDefault="0046725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67259" w:rsidRPr="005C202D" w:rsidRDefault="003A0105" w:rsidP="0046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2D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186" w:type="dxa"/>
          </w:tcPr>
          <w:p w:rsidR="00467259" w:rsidRPr="005C202D" w:rsidRDefault="003A0105" w:rsidP="0046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2D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186" w:type="dxa"/>
          </w:tcPr>
          <w:p w:rsidR="00467259" w:rsidRPr="005C202D" w:rsidRDefault="003A0105" w:rsidP="0046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2D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150" w:type="dxa"/>
          </w:tcPr>
          <w:p w:rsidR="00467259" w:rsidRPr="005C202D" w:rsidRDefault="003A0105" w:rsidP="0046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2D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210" w:type="dxa"/>
          </w:tcPr>
          <w:p w:rsidR="00467259" w:rsidRPr="005C202D" w:rsidRDefault="003A0105" w:rsidP="0046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2D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127" w:type="dxa"/>
          </w:tcPr>
          <w:p w:rsidR="00467259" w:rsidRPr="005C202D" w:rsidRDefault="003A0105" w:rsidP="0046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2D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</w:tr>
      <w:tr w:rsidR="00467259" w:rsidRPr="005C202D" w:rsidTr="00467259">
        <w:tc>
          <w:tcPr>
            <w:tcW w:w="2336" w:type="dxa"/>
          </w:tcPr>
          <w:p w:rsidR="005C202D" w:rsidRPr="005C202D" w:rsidRDefault="00467259" w:rsidP="004672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202D">
              <w:rPr>
                <w:rFonts w:ascii="Times New Roman" w:hAnsi="Times New Roman" w:cs="Times New Roman"/>
                <w:b/>
                <w:u w:val="single"/>
              </w:rPr>
              <w:t>«Звёздочки»</w:t>
            </w:r>
          </w:p>
          <w:p w:rsidR="00467259" w:rsidRPr="005C202D" w:rsidRDefault="005C202D" w:rsidP="00467259">
            <w:pPr>
              <w:jc w:val="center"/>
              <w:rPr>
                <w:rFonts w:ascii="Times New Roman" w:hAnsi="Times New Roman" w:cs="Times New Roman"/>
              </w:rPr>
            </w:pPr>
            <w:r w:rsidRPr="005C202D">
              <w:rPr>
                <w:rFonts w:ascii="Times New Roman" w:hAnsi="Times New Roman" w:cs="Times New Roman"/>
              </w:rPr>
              <w:t xml:space="preserve"> (Паутова Н.Н., Гринченко И</w:t>
            </w:r>
            <w:r w:rsidR="00467259" w:rsidRPr="005C202D">
              <w:rPr>
                <w:rFonts w:ascii="Times New Roman" w:hAnsi="Times New Roman" w:cs="Times New Roman"/>
              </w:rPr>
              <w:t>.Н.)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7259" w:rsidRPr="005C202D" w:rsidTr="00467259">
        <w:tc>
          <w:tcPr>
            <w:tcW w:w="2336" w:type="dxa"/>
          </w:tcPr>
          <w:p w:rsidR="00467259" w:rsidRPr="005C202D" w:rsidRDefault="005C202D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«Весёлые ребята</w:t>
            </w:r>
            <w:r w:rsidR="00467259" w:rsidRPr="005C202D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467259" w:rsidRPr="005C20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67259" w:rsidRPr="005C202D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="00467259" w:rsidRPr="005C202D">
              <w:rPr>
                <w:rFonts w:ascii="Times New Roman" w:hAnsi="Times New Roman" w:cs="Times New Roman"/>
              </w:rPr>
              <w:t xml:space="preserve"> Л.М., </w:t>
            </w:r>
            <w:proofErr w:type="spellStart"/>
            <w:r w:rsidR="00467259" w:rsidRPr="005C202D">
              <w:rPr>
                <w:rFonts w:ascii="Times New Roman" w:hAnsi="Times New Roman" w:cs="Times New Roman"/>
              </w:rPr>
              <w:t>Шпанова</w:t>
            </w:r>
            <w:proofErr w:type="spellEnd"/>
            <w:r w:rsidR="00467259" w:rsidRPr="005C202D">
              <w:rPr>
                <w:rFonts w:ascii="Times New Roman" w:hAnsi="Times New Roman" w:cs="Times New Roman"/>
              </w:rPr>
              <w:t xml:space="preserve"> Т.Л.)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7259" w:rsidRPr="005C202D" w:rsidTr="00467259">
        <w:tc>
          <w:tcPr>
            <w:tcW w:w="2336" w:type="dxa"/>
          </w:tcPr>
          <w:p w:rsidR="008E1B8C" w:rsidRPr="005C202D" w:rsidRDefault="005C202D" w:rsidP="00467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«Ладушки</w:t>
            </w:r>
            <w:r w:rsidR="00467259" w:rsidRPr="005C202D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467259" w:rsidRPr="005C202D" w:rsidRDefault="005C202D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(Волкова Ю.С., Гринченко И.Н</w:t>
            </w:r>
            <w:r w:rsidR="00467259" w:rsidRPr="005C202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46725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2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7259" w:rsidRPr="005C202D" w:rsidTr="00467259">
        <w:tc>
          <w:tcPr>
            <w:tcW w:w="2336" w:type="dxa"/>
          </w:tcPr>
          <w:p w:rsidR="00467259" w:rsidRPr="005C202D" w:rsidRDefault="00467259" w:rsidP="004672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202D">
              <w:rPr>
                <w:rFonts w:ascii="Times New Roman" w:hAnsi="Times New Roman" w:cs="Times New Roman"/>
                <w:b/>
                <w:u w:val="single"/>
              </w:rPr>
              <w:t xml:space="preserve">«Радужки» </w:t>
            </w:r>
          </w:p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(Соколова Ю.Э</w:t>
            </w:r>
            <w:r w:rsidR="00467259" w:rsidRPr="005C202D">
              <w:rPr>
                <w:rFonts w:ascii="Times New Roman" w:hAnsi="Times New Roman" w:cs="Times New Roman"/>
              </w:rPr>
              <w:t>., Соколова И.А.)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7259" w:rsidRPr="005C202D" w:rsidTr="00467259">
        <w:tc>
          <w:tcPr>
            <w:tcW w:w="2336" w:type="dxa"/>
          </w:tcPr>
          <w:p w:rsidR="00467259" w:rsidRPr="005C202D" w:rsidRDefault="008E1B8C" w:rsidP="004672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202D">
              <w:rPr>
                <w:rFonts w:ascii="Times New Roman" w:hAnsi="Times New Roman" w:cs="Times New Roman"/>
                <w:b/>
                <w:u w:val="single"/>
              </w:rPr>
              <w:t>«Почемучки</w:t>
            </w:r>
            <w:r w:rsidR="00467259" w:rsidRPr="005C202D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467259" w:rsidRPr="005C202D" w:rsidRDefault="00467259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02D">
              <w:rPr>
                <w:rFonts w:ascii="Times New Roman" w:hAnsi="Times New Roman" w:cs="Times New Roman"/>
              </w:rPr>
              <w:t xml:space="preserve"> (Ануфриева Н.В., Соколова И.А.)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467259" w:rsidRPr="005C202D" w:rsidRDefault="006C7C9D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7259" w:rsidRPr="005C202D" w:rsidTr="00467259">
        <w:tc>
          <w:tcPr>
            <w:tcW w:w="2336" w:type="dxa"/>
          </w:tcPr>
          <w:p w:rsidR="008A3899" w:rsidRDefault="008A3899" w:rsidP="004672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«Лучики</w:t>
            </w:r>
            <w:r w:rsidR="00467259" w:rsidRPr="005C202D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(Степанова А.А., Дерябина Т.В</w:t>
            </w:r>
            <w:r w:rsidR="00467259" w:rsidRPr="005C202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467259" w:rsidRPr="005C202D" w:rsidRDefault="006C7C9D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7259" w:rsidRPr="005C202D" w:rsidTr="00467259">
        <w:tc>
          <w:tcPr>
            <w:tcW w:w="2336" w:type="dxa"/>
          </w:tcPr>
          <w:p w:rsidR="008A3899" w:rsidRDefault="008A3899" w:rsidP="00467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«Капельки</w:t>
            </w:r>
            <w:r w:rsidR="00467259" w:rsidRPr="005C202D">
              <w:rPr>
                <w:rFonts w:ascii="Times New Roman" w:hAnsi="Times New Roman" w:cs="Times New Roman"/>
                <w:b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Дерябина Т</w:t>
            </w:r>
            <w:r w:rsidR="00467259" w:rsidRPr="005C202D">
              <w:rPr>
                <w:rFonts w:ascii="Times New Roman" w:hAnsi="Times New Roman" w:cs="Times New Roman"/>
              </w:rPr>
              <w:t>.В.)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</w:tcPr>
          <w:p w:rsidR="00467259" w:rsidRPr="005C202D" w:rsidRDefault="008A3899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467259" w:rsidRPr="005C202D" w:rsidRDefault="006C7C9D" w:rsidP="004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67259" w:rsidRPr="005C20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7259" w:rsidRPr="005C202D" w:rsidTr="00467259">
        <w:tc>
          <w:tcPr>
            <w:tcW w:w="2336" w:type="dxa"/>
          </w:tcPr>
          <w:p w:rsidR="00467259" w:rsidRPr="005C202D" w:rsidRDefault="00467259" w:rsidP="00467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202D">
              <w:rPr>
                <w:rFonts w:ascii="Times New Roman" w:hAnsi="Times New Roman" w:cs="Times New Roman"/>
                <w:b/>
                <w:sz w:val="28"/>
                <w:szCs w:val="28"/>
              </w:rPr>
              <w:t>На весь детский сад</w:t>
            </w:r>
          </w:p>
        </w:tc>
        <w:tc>
          <w:tcPr>
            <w:tcW w:w="1150" w:type="dxa"/>
          </w:tcPr>
          <w:p w:rsidR="00467259" w:rsidRPr="005C202D" w:rsidRDefault="006C7C9D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467259" w:rsidRPr="005C20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6C7C9D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467259" w:rsidRPr="005C20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467259" w:rsidRPr="005C202D" w:rsidRDefault="006C7C9D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67259" w:rsidRPr="005C20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467259" w:rsidRPr="005C202D" w:rsidRDefault="006C7C9D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259" w:rsidRPr="005C20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0" w:type="dxa"/>
          </w:tcPr>
          <w:p w:rsidR="00467259" w:rsidRPr="005C202D" w:rsidRDefault="006C7C9D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467259" w:rsidRPr="005C20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467259" w:rsidRPr="005C202D" w:rsidRDefault="006C7C9D" w:rsidP="0046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67259" w:rsidRPr="005C20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67259" w:rsidRPr="005C202D" w:rsidRDefault="00467259" w:rsidP="00467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259" w:rsidRPr="005C202D" w:rsidRDefault="00467259" w:rsidP="00467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259" w:rsidRPr="005C202D" w:rsidRDefault="00467259" w:rsidP="00467259">
      <w:pPr>
        <w:rPr>
          <w:rFonts w:ascii="Times New Roman" w:hAnsi="Times New Roman" w:cs="Times New Roman"/>
        </w:rPr>
      </w:pPr>
    </w:p>
    <w:p w:rsidR="00467259" w:rsidRDefault="00467259" w:rsidP="00467259"/>
    <w:p w:rsidR="00467259" w:rsidRDefault="00467259" w:rsidP="00467259"/>
    <w:p w:rsidR="00ED3A05" w:rsidRDefault="00ED3A05" w:rsidP="00467259"/>
    <w:p w:rsidR="00ED3A05" w:rsidRDefault="00ED3A05" w:rsidP="00467259"/>
    <w:p w:rsidR="00ED3A05" w:rsidRDefault="00ED3A05" w:rsidP="00467259"/>
    <w:p w:rsidR="00ED3A05" w:rsidRDefault="00ED3A05" w:rsidP="00467259"/>
    <w:p w:rsidR="00ED3A05" w:rsidRDefault="00ED3A05" w:rsidP="00467259"/>
    <w:p w:rsidR="00ED3A05" w:rsidRDefault="00ED3A05" w:rsidP="00467259"/>
    <w:p w:rsidR="00ED3A05" w:rsidRDefault="00ED3A05" w:rsidP="00467259"/>
    <w:p w:rsidR="00ED3A05" w:rsidRDefault="00ED3A05" w:rsidP="00467259"/>
    <w:p w:rsidR="00ED3A05" w:rsidRDefault="00ED3A05" w:rsidP="00467259"/>
    <w:p w:rsidR="00ED3A05" w:rsidRDefault="00ED3A05" w:rsidP="00467259"/>
    <w:p w:rsidR="00ED3A05" w:rsidRDefault="00ED3A05" w:rsidP="00467259"/>
    <w:p w:rsidR="00ED3A05" w:rsidRDefault="00ED3A05" w:rsidP="00467259"/>
    <w:p w:rsidR="00ED3A05" w:rsidRDefault="00ED3A05" w:rsidP="00467259"/>
    <w:p w:rsidR="00467259" w:rsidRDefault="00467259" w:rsidP="00467259"/>
    <w:p w:rsidR="00467259" w:rsidRDefault="00467259" w:rsidP="00467259"/>
    <w:p w:rsidR="00467259" w:rsidRDefault="00467259" w:rsidP="00467259"/>
    <w:p w:rsidR="00467259" w:rsidRDefault="00467259" w:rsidP="00467259"/>
    <w:sectPr w:rsidR="00467259" w:rsidSect="003A0105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610"/>
    <w:multiLevelType w:val="hybridMultilevel"/>
    <w:tmpl w:val="D0D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67E"/>
    <w:multiLevelType w:val="hybridMultilevel"/>
    <w:tmpl w:val="B6BCF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A12994"/>
    <w:multiLevelType w:val="hybridMultilevel"/>
    <w:tmpl w:val="6420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5A37"/>
    <w:multiLevelType w:val="hybridMultilevel"/>
    <w:tmpl w:val="A98E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D2958"/>
    <w:multiLevelType w:val="hybridMultilevel"/>
    <w:tmpl w:val="181C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533D3"/>
    <w:multiLevelType w:val="multilevel"/>
    <w:tmpl w:val="A8E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F0F6C"/>
    <w:multiLevelType w:val="hybridMultilevel"/>
    <w:tmpl w:val="EB6A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033CC"/>
    <w:multiLevelType w:val="hybridMultilevel"/>
    <w:tmpl w:val="B4C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259"/>
    <w:rsid w:val="00034133"/>
    <w:rsid w:val="000972AC"/>
    <w:rsid w:val="000C3BFF"/>
    <w:rsid w:val="001462D1"/>
    <w:rsid w:val="00153F77"/>
    <w:rsid w:val="0019013D"/>
    <w:rsid w:val="001A5DE3"/>
    <w:rsid w:val="001B666F"/>
    <w:rsid w:val="001E11D0"/>
    <w:rsid w:val="002115F8"/>
    <w:rsid w:val="00272A1B"/>
    <w:rsid w:val="00293F04"/>
    <w:rsid w:val="00335BC0"/>
    <w:rsid w:val="003A0105"/>
    <w:rsid w:val="003B0868"/>
    <w:rsid w:val="003F0921"/>
    <w:rsid w:val="00441751"/>
    <w:rsid w:val="00467259"/>
    <w:rsid w:val="00493780"/>
    <w:rsid w:val="004A66C1"/>
    <w:rsid w:val="004D366F"/>
    <w:rsid w:val="004E4E28"/>
    <w:rsid w:val="005B45CF"/>
    <w:rsid w:val="005C202D"/>
    <w:rsid w:val="005D557C"/>
    <w:rsid w:val="005F5997"/>
    <w:rsid w:val="00665A5B"/>
    <w:rsid w:val="006B1F6D"/>
    <w:rsid w:val="006C2A26"/>
    <w:rsid w:val="006C7C9D"/>
    <w:rsid w:val="00713A90"/>
    <w:rsid w:val="00725F43"/>
    <w:rsid w:val="00732CD3"/>
    <w:rsid w:val="00733E72"/>
    <w:rsid w:val="00793AD5"/>
    <w:rsid w:val="00793CA3"/>
    <w:rsid w:val="00801019"/>
    <w:rsid w:val="00837F04"/>
    <w:rsid w:val="00852C4C"/>
    <w:rsid w:val="0089044D"/>
    <w:rsid w:val="008A3899"/>
    <w:rsid w:val="008E1B8C"/>
    <w:rsid w:val="00953DAB"/>
    <w:rsid w:val="00966925"/>
    <w:rsid w:val="00972AA2"/>
    <w:rsid w:val="009911DC"/>
    <w:rsid w:val="009A5A61"/>
    <w:rsid w:val="00A003D5"/>
    <w:rsid w:val="00A72722"/>
    <w:rsid w:val="00B0425D"/>
    <w:rsid w:val="00B12C90"/>
    <w:rsid w:val="00B16969"/>
    <w:rsid w:val="00B34731"/>
    <w:rsid w:val="00BE23C0"/>
    <w:rsid w:val="00C801E0"/>
    <w:rsid w:val="00D734FF"/>
    <w:rsid w:val="00D973A8"/>
    <w:rsid w:val="00DC7FB2"/>
    <w:rsid w:val="00E10AA4"/>
    <w:rsid w:val="00E126E4"/>
    <w:rsid w:val="00E31009"/>
    <w:rsid w:val="00E901C2"/>
    <w:rsid w:val="00ED3A05"/>
    <w:rsid w:val="00EF71DA"/>
    <w:rsid w:val="00EF771A"/>
    <w:rsid w:val="00F679DB"/>
    <w:rsid w:val="00FC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3CF41-3422-4FB8-8E69-4E65391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259"/>
    <w:pPr>
      <w:spacing w:after="0" w:line="240" w:lineRule="auto"/>
    </w:pPr>
  </w:style>
  <w:style w:type="table" w:styleId="a4">
    <w:name w:val="Table Grid"/>
    <w:basedOn w:val="a1"/>
    <w:uiPriority w:val="39"/>
    <w:rsid w:val="0046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7259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46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25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39"/>
    <w:rsid w:val="0096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6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953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53D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ickradu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18226</Words>
  <Characters>103891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39</cp:revision>
  <dcterms:created xsi:type="dcterms:W3CDTF">2019-07-26T05:39:00Z</dcterms:created>
  <dcterms:modified xsi:type="dcterms:W3CDTF">2021-08-24T05:08:00Z</dcterms:modified>
</cp:coreProperties>
</file>